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D4D" w:rsidRDefault="00681D4D" w:rsidP="00681D4D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22222"/>
          <w:sz w:val="24"/>
          <w:szCs w:val="24"/>
        </w:rPr>
      </w:pPr>
      <w:r w:rsidRPr="00681D4D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Business Analyst</w:t>
      </w:r>
    </w:p>
    <w:p w:rsidR="00681D4D" w:rsidRPr="00681D4D" w:rsidRDefault="00681D4D" w:rsidP="00681D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</w:p>
    <w:p w:rsidR="00681D4D" w:rsidRPr="00681D4D" w:rsidRDefault="00681D4D" w:rsidP="00681D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81D4D">
        <w:rPr>
          <w:rFonts w:ascii="Arial" w:eastAsia="Times New Roman" w:hAnsi="Arial" w:cs="Arial"/>
          <w:color w:val="222222"/>
          <w:sz w:val="24"/>
          <w:szCs w:val="24"/>
        </w:rPr>
        <w:t>As a Business Analyst – You would be responsible for:</w:t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sym w:font="Symbol" w:char="F0B7"/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t xml:space="preserve"> Working effectively both independently and as a member of a cross functional team.</w:t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sym w:font="Symbol" w:char="F0B7"/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t xml:space="preserve"> Supporting the analytics needs of business by analyzing data from multiple sources including</w:t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br/>
        <w:t>Capillary CRM data &amp;amp; the external data from the clients</w:t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sym w:font="Symbol" w:char="F0B7"/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Pr="00681D4D">
        <w:rPr>
          <w:rFonts w:ascii="Arial" w:eastAsia="Times New Roman" w:hAnsi="Arial" w:cs="Arial"/>
          <w:color w:val="222222"/>
          <w:sz w:val="24"/>
          <w:szCs w:val="24"/>
        </w:rPr>
        <w:t>Collate</w:t>
      </w:r>
      <w:proofErr w:type="gramEnd"/>
      <w:r w:rsidRPr="00681D4D">
        <w:rPr>
          <w:rFonts w:ascii="Arial" w:eastAsia="Times New Roman" w:hAnsi="Arial" w:cs="Arial"/>
          <w:color w:val="222222"/>
          <w:sz w:val="24"/>
          <w:szCs w:val="24"/>
        </w:rPr>
        <w:t xml:space="preserve"> the data into coherent and logical structures to produce periodic as well as one-off</w:t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br/>
        <w:t>analyses to aid the decision makers.</w:t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sym w:font="Symbol" w:char="F0B7"/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t xml:space="preserve"> Effective and persuasive presentations (verbal and written) on the certain objective provided</w:t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br/>
        <w:t>by the Client Consulting with the client &amp;amp; solving his business problems</w:t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sym w:font="Symbol" w:char="F0B7"/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t xml:space="preserve"> Design CRM programs &amp;amp; building customer centric strategy</w:t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sym w:font="Symbol" w:char="F0B7"/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t xml:space="preserve"> Coordinate with different teams and full-fill the end requirements of client</w:t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sym w:font="Symbol" w:char="F0B7"/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t xml:space="preserve"> Build new analytical products &amp;amp; contribute in product development</w:t>
      </w:r>
    </w:p>
    <w:p w:rsidR="00681D4D" w:rsidRPr="00681D4D" w:rsidRDefault="00681D4D" w:rsidP="00681D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81D4D">
        <w:rPr>
          <w:rFonts w:ascii="Arial" w:eastAsia="Times New Roman" w:hAnsi="Arial" w:cs="Arial"/>
          <w:color w:val="222222"/>
          <w:sz w:val="24"/>
          <w:szCs w:val="24"/>
        </w:rPr>
        <w:br/>
        <w:t>Required Skills:</w:t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sym w:font="Symbol" w:char="F0B7"/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t xml:space="preserve"> Aptitude for problem solving and quantitative skills, Comfortable in dealing with numbers</w:t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br/>
        <w:t>and calculation</w:t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sym w:font="Symbol" w:char="F0B7"/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t xml:space="preserve"> Knowledge of MS Office (Word, Excel &amp;amp; </w:t>
      </w:r>
      <w:proofErr w:type="spellStart"/>
      <w:r w:rsidRPr="00681D4D">
        <w:rPr>
          <w:rFonts w:ascii="Arial" w:eastAsia="Times New Roman" w:hAnsi="Arial" w:cs="Arial"/>
          <w:color w:val="222222"/>
          <w:sz w:val="24"/>
          <w:szCs w:val="24"/>
        </w:rPr>
        <w:t>Powerpoint</w:t>
      </w:r>
      <w:proofErr w:type="spellEnd"/>
      <w:r w:rsidRPr="00681D4D">
        <w:rPr>
          <w:rFonts w:ascii="Arial" w:eastAsia="Times New Roman" w:hAnsi="Arial" w:cs="Arial"/>
          <w:color w:val="222222"/>
          <w:sz w:val="24"/>
          <w:szCs w:val="24"/>
        </w:rPr>
        <w:t>)</w:t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sym w:font="Symbol" w:char="F0B7"/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t xml:space="preserve"> Knowledge of at least one database mining languages (SAS/R/SQL/SPSS/Python </w:t>
      </w:r>
      <w:proofErr w:type="spellStart"/>
      <w:r w:rsidRPr="00681D4D">
        <w:rPr>
          <w:rFonts w:ascii="Arial" w:eastAsia="Times New Roman" w:hAnsi="Arial" w:cs="Arial"/>
          <w:color w:val="222222"/>
          <w:sz w:val="24"/>
          <w:szCs w:val="24"/>
        </w:rPr>
        <w:t>etc</w:t>
      </w:r>
      <w:proofErr w:type="spellEnd"/>
      <w:r w:rsidRPr="00681D4D">
        <w:rPr>
          <w:rFonts w:ascii="Arial" w:eastAsia="Times New Roman" w:hAnsi="Arial" w:cs="Arial"/>
          <w:color w:val="222222"/>
          <w:sz w:val="24"/>
          <w:szCs w:val="24"/>
        </w:rPr>
        <w:t>) and</w:t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br/>
        <w:t>experience of working with databases</w:t>
      </w:r>
    </w:p>
    <w:p w:rsidR="00681D4D" w:rsidRPr="00681D4D" w:rsidRDefault="00681D4D" w:rsidP="00681D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81D4D">
        <w:rPr>
          <w:rFonts w:ascii="Arial" w:eastAsia="Times New Roman" w:hAnsi="Arial" w:cs="Arial"/>
          <w:color w:val="222222"/>
          <w:sz w:val="24"/>
          <w:szCs w:val="24"/>
        </w:rPr>
        <w:br/>
        <w:t>Personal Attributes</w:t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sym w:font="Symbol" w:char="F0B7"/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t xml:space="preserve"> Excellent Logical ability, Good written and interpersonal skills</w:t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sym w:font="Symbol" w:char="F0B7"/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t xml:space="preserve"> Able to prioritize and execute tasks in a high-pressure environment, working in a team-</w:t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br/>
        <w:t>oriented, collaborative environment</w:t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sym w:font="Symbol" w:char="F0B7"/>
      </w:r>
      <w:r w:rsidRPr="00681D4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81D4D">
        <w:rPr>
          <w:rFonts w:ascii="Arial" w:eastAsia="Times New Roman" w:hAnsi="Arial" w:cs="Arial"/>
          <w:color w:val="222222"/>
          <w:sz w:val="24"/>
          <w:szCs w:val="24"/>
        </w:rPr>
        <w:t>Self motivated</w:t>
      </w:r>
      <w:proofErr w:type="spellEnd"/>
      <w:r w:rsidRPr="00681D4D">
        <w:rPr>
          <w:rFonts w:ascii="Arial" w:eastAsia="Times New Roman" w:hAnsi="Arial" w:cs="Arial"/>
          <w:color w:val="222222"/>
          <w:sz w:val="24"/>
          <w:szCs w:val="24"/>
        </w:rPr>
        <w:t>, Inquisitive and curious, Goal-oriented, detail-oriented, ambitious, and strong</w:t>
      </w:r>
    </w:p>
    <w:p w:rsidR="00681D4D" w:rsidRPr="00681D4D" w:rsidRDefault="00681D4D" w:rsidP="00681D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681D4D">
        <w:rPr>
          <w:rFonts w:ascii="Arial" w:eastAsia="Times New Roman" w:hAnsi="Arial" w:cs="Arial"/>
          <w:color w:val="222222"/>
          <w:sz w:val="24"/>
          <w:szCs w:val="24"/>
        </w:rPr>
        <w:t>ability</w:t>
      </w:r>
      <w:proofErr w:type="gramEnd"/>
      <w:r w:rsidRPr="00681D4D">
        <w:rPr>
          <w:rFonts w:ascii="Arial" w:eastAsia="Times New Roman" w:hAnsi="Arial" w:cs="Arial"/>
          <w:color w:val="222222"/>
          <w:sz w:val="24"/>
          <w:szCs w:val="24"/>
        </w:rPr>
        <w:t xml:space="preserve"> to follow-through on commitments</w:t>
      </w:r>
    </w:p>
    <w:p w:rsidR="00CB2D35" w:rsidRDefault="00CB2D35"/>
    <w:sectPr w:rsidR="00CB2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4D"/>
    <w:rsid w:val="00681D4D"/>
    <w:rsid w:val="00CB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116DD-3BC9-47BB-8B3D-B5D969DC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2</cp:revision>
  <dcterms:created xsi:type="dcterms:W3CDTF">2021-08-09T13:15:00Z</dcterms:created>
  <dcterms:modified xsi:type="dcterms:W3CDTF">2021-08-09T13:15:00Z</dcterms:modified>
</cp:coreProperties>
</file>