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62" w:tblpY="361"/>
        <w:tblW w:w="10368" w:type="dxa"/>
        <w:tblLayout w:type="fixed"/>
        <w:tblLook w:val="0000"/>
      </w:tblPr>
      <w:tblGrid>
        <w:gridCol w:w="1848"/>
        <w:gridCol w:w="8520"/>
      </w:tblGrid>
      <w:tr w:rsidR="00310D3C" w:rsidRPr="00FD635F" w:rsidTr="002748E4">
        <w:trPr>
          <w:cantSplit/>
          <w:trHeight w:val="11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D3C" w:rsidRPr="00FD635F" w:rsidRDefault="00310D3C" w:rsidP="002748E4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D635F">
              <w:rPr>
                <w:rFonts w:ascii="Trebuchet MS" w:hAnsi="Trebuchet MS"/>
                <w:noProof/>
                <w:sz w:val="20"/>
                <w:szCs w:val="20"/>
              </w:rPr>
              <w:drawing>
                <wp:inline distT="0" distB="0" distL="0" distR="0">
                  <wp:extent cx="699135" cy="699135"/>
                  <wp:effectExtent l="19050" t="0" r="571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</w:pPr>
          </w:p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</w:pPr>
            <w:r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 xml:space="preserve">JOB Description </w:t>
            </w:r>
          </w:p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>Position –</w:t>
            </w:r>
            <w:r w:rsidR="00FD635F"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>Trainees</w:t>
            </w:r>
          </w:p>
        </w:tc>
      </w:tr>
    </w:tbl>
    <w:p w:rsidR="00893A1D" w:rsidRPr="00FD635F" w:rsidRDefault="00893A1D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310D3C" w:rsidRPr="00FD635F" w:rsidRDefault="00310D3C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310D3C" w:rsidRPr="00FD635F" w:rsidRDefault="00310D3C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tbl>
      <w:tblPr>
        <w:tblpPr w:leftFromText="180" w:rightFromText="180" w:vertAnchor="text"/>
        <w:tblW w:w="10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3"/>
        <w:gridCol w:w="7197"/>
      </w:tblGrid>
      <w:tr w:rsidR="00893A1D" w:rsidRPr="00FD635F" w:rsidTr="00893A1D">
        <w:trPr>
          <w:trHeight w:val="336"/>
        </w:trPr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Title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323659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Trainee</w:t>
            </w:r>
            <w:r w:rsidR="00513F1F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(Software, Electronics, Mechanical and Productions)</w:t>
            </w:r>
          </w:p>
        </w:tc>
      </w:tr>
      <w:tr w:rsidR="00893A1D" w:rsidRPr="00FD635F" w:rsidTr="00893A1D">
        <w:trPr>
          <w:trHeight w:val="452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Work Location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proofErr w:type="spellStart"/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Sanath</w:t>
            </w:r>
            <w:proofErr w:type="spellEnd"/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Nagar -Hyderabad</w:t>
            </w:r>
          </w:p>
        </w:tc>
      </w:tr>
      <w:tr w:rsidR="00893A1D" w:rsidRPr="00FD635F" w:rsidTr="00893A1D">
        <w:trPr>
          <w:trHeight w:val="313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Education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A91E66" w:rsidP="00117584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Engineering </w:t>
            </w:r>
          </w:p>
        </w:tc>
      </w:tr>
      <w:tr w:rsidR="00893A1D" w:rsidRPr="00FD635F" w:rsidTr="00893A1D">
        <w:trPr>
          <w:trHeight w:val="270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Selection Process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01.Online </w:t>
            </w:r>
            <w:r w:rsidR="00BD58D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Aptitude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02.Technical Interview (Skype/Face to face)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03.HR Interview (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Skype/Face to face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04.Documentaion Process &amp; Background Verification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05.CMD Round (Skype)</w:t>
            </w:r>
          </w:p>
        </w:tc>
      </w:tr>
      <w:tr w:rsidR="00893A1D" w:rsidRPr="00FD635F" w:rsidTr="00893A1D">
        <w:trPr>
          <w:trHeight w:val="270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Eligible Students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117584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</w:rPr>
              <w:t xml:space="preserve">Any </w:t>
            </w:r>
            <w:r w:rsidR="00A91E66">
              <w:rPr>
                <w:rFonts w:ascii="Trebuchet MS" w:eastAsia="Times New Roman" w:hAnsi="Trebuchet MS" w:cs="Times New Roman"/>
              </w:rPr>
              <w:t xml:space="preserve">engineering </w:t>
            </w:r>
          </w:p>
        </w:tc>
      </w:tr>
      <w:tr w:rsidR="00893A1D" w:rsidRPr="00FD635F" w:rsidTr="00893A1D">
        <w:trPr>
          <w:trHeight w:val="334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Area of Expertise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117584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Excellent Mathematical Skills, Logical </w:t>
            </w:r>
          </w:p>
        </w:tc>
      </w:tr>
      <w:tr w:rsidR="00893A1D" w:rsidRPr="00FD635F" w:rsidTr="00893A1D">
        <w:trPr>
          <w:trHeight w:val="738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Job Description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117584" w:rsidRPr="00FD635F" w:rsidRDefault="00117584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</w:rPr>
              <w:t>Training on required technology for 6months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Ensure that defined 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task and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standards are being followed.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Ensure that utmost security in </w:t>
            </w:r>
            <w:r w:rsidR="00870C6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scripting,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R&amp;D activities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coding, developing &amp; maintaining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in Software/Electronics/Mechanical and Production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projects.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To be part of a solution team and involved in an end-to-end assignment.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Adhere to schedule as per expectations set in the project aspects.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Should be able to learn and implement new technologies quickly and effectively.</w:t>
            </w:r>
          </w:p>
          <w:p w:rsidR="00893A1D" w:rsidRPr="00FD635F" w:rsidRDefault="00893A1D" w:rsidP="00117584">
            <w:pPr>
              <w:spacing w:beforeAutospacing="1" w:after="0" w:afterAutospacing="1" w:line="240" w:lineRule="auto"/>
              <w:ind w:left="720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893A1D" w:rsidRPr="00FD635F" w:rsidTr="00893A1D">
        <w:trPr>
          <w:trHeight w:val="1544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Desire Skills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An excellent mathematical/logical skill is required.</w:t>
            </w:r>
          </w:p>
        </w:tc>
      </w:tr>
      <w:tr w:rsidR="00893A1D" w:rsidRPr="00FD635F" w:rsidTr="00893A1D">
        <w:trPr>
          <w:trHeight w:val="75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Package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117584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Initially we will hire them 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as Trainee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 for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a period of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6 months 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during the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training period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will be Rs.1</w:t>
            </w:r>
            <w:r w:rsidR="00A91E66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000/-per month after </w:t>
            </w:r>
            <w:r w:rsidR="00870C6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successful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completion of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Training period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based on their performan</w:t>
            </w:r>
            <w:r w:rsidR="003C53C1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ce their salary will be revised </w:t>
            </w:r>
            <w:r w:rsidR="00A91E66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between 3 to 3.5 LPA</w:t>
            </w:r>
          </w:p>
        </w:tc>
      </w:tr>
      <w:tr w:rsidR="00893A1D" w:rsidRPr="00FD635F" w:rsidTr="00893A1D">
        <w:trPr>
          <w:trHeight w:val="84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Employment Conditions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117584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As per Company policy For Project related and Security reasons have to sign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years Employment commitment &amp; Need to deposit the original certificate</w:t>
            </w:r>
          </w:p>
        </w:tc>
      </w:tr>
    </w:tbl>
    <w:p w:rsidR="00334A13" w:rsidRPr="00FD635F" w:rsidRDefault="00334A13" w:rsidP="00893A1D">
      <w:pPr>
        <w:rPr>
          <w:rFonts w:ascii="Trebuchet MS" w:hAnsi="Trebuchet MS"/>
        </w:rPr>
      </w:pPr>
    </w:p>
    <w:sectPr w:rsidR="00334A13" w:rsidRPr="00FD635F" w:rsidSect="00BB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C25"/>
    <w:multiLevelType w:val="multilevel"/>
    <w:tmpl w:val="298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B6094"/>
    <w:multiLevelType w:val="multilevel"/>
    <w:tmpl w:val="CB0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B43F0"/>
    <w:multiLevelType w:val="multilevel"/>
    <w:tmpl w:val="0D2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B3C2D"/>
    <w:multiLevelType w:val="multilevel"/>
    <w:tmpl w:val="850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C5B6E"/>
    <w:rsid w:val="00117584"/>
    <w:rsid w:val="00310D3C"/>
    <w:rsid w:val="00317F16"/>
    <w:rsid w:val="00323659"/>
    <w:rsid w:val="00334A13"/>
    <w:rsid w:val="003C53C1"/>
    <w:rsid w:val="00513F1F"/>
    <w:rsid w:val="00690444"/>
    <w:rsid w:val="006941B5"/>
    <w:rsid w:val="00870C69"/>
    <w:rsid w:val="00893A1D"/>
    <w:rsid w:val="00A12B95"/>
    <w:rsid w:val="00A91E66"/>
    <w:rsid w:val="00AC5B6E"/>
    <w:rsid w:val="00BB3B78"/>
    <w:rsid w:val="00BD58D9"/>
    <w:rsid w:val="00E5483A"/>
    <w:rsid w:val="00FD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0D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Subhakara</dc:creator>
  <cp:lastModifiedBy>CSE</cp:lastModifiedBy>
  <cp:revision>3</cp:revision>
  <dcterms:created xsi:type="dcterms:W3CDTF">2021-09-29T05:31:00Z</dcterms:created>
  <dcterms:modified xsi:type="dcterms:W3CDTF">2021-09-29T10:01:00Z</dcterms:modified>
</cp:coreProperties>
</file>