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9F38" w14:textId="77777777" w:rsidR="00AE791D" w:rsidRPr="003F6D58" w:rsidRDefault="00AE791D">
      <w:pPr>
        <w:pStyle w:val="BodyText"/>
        <w:spacing w:before="5"/>
        <w:ind w:left="0"/>
        <w:rPr>
          <w:rFonts w:asciiTheme="minorHAnsi" w:hAnsiTheme="minorHAnsi" w:cstheme="minorHAnsi"/>
          <w:sz w:val="24"/>
          <w:szCs w:val="24"/>
        </w:rPr>
      </w:pPr>
    </w:p>
    <w:p w14:paraId="4FEC1B42" w14:textId="77777777" w:rsidR="00AE791D" w:rsidRPr="003F6D58" w:rsidRDefault="00D96AC0">
      <w:pPr>
        <w:pStyle w:val="BodyText"/>
        <w:ind w:left="120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598F86F" wp14:editId="087FB223">
            <wp:extent cx="5968238" cy="248316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238" cy="248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E8CBE" w14:textId="77777777" w:rsidR="00AE791D" w:rsidRPr="003F6D58" w:rsidRDefault="00AE791D">
      <w:pPr>
        <w:pStyle w:val="BodyText"/>
        <w:spacing w:before="4"/>
        <w:ind w:left="0"/>
        <w:rPr>
          <w:rFonts w:asciiTheme="minorHAnsi" w:hAnsiTheme="minorHAnsi" w:cstheme="minorHAnsi"/>
          <w:sz w:val="24"/>
          <w:szCs w:val="24"/>
        </w:rPr>
      </w:pPr>
    </w:p>
    <w:p w14:paraId="1795A3DA" w14:textId="4DB84550" w:rsidR="003F6D58" w:rsidRPr="003F6D58" w:rsidRDefault="00D96AC0" w:rsidP="00E131AD">
      <w:pPr>
        <w:pStyle w:val="Heading1"/>
        <w:spacing w:before="44" w:line="369" w:lineRule="auto"/>
        <w:ind w:right="1950"/>
        <w:jc w:val="center"/>
        <w:rPr>
          <w:rFonts w:asciiTheme="minorHAnsi" w:hAnsiTheme="minorHAnsi" w:cstheme="minorHAnsi"/>
          <w:spacing w:val="-60"/>
          <w:sz w:val="24"/>
          <w:szCs w:val="24"/>
        </w:rPr>
      </w:pPr>
      <w:bookmarkStart w:id="0" w:name="HashedIn_by_Deloitte_Campus_Recruitment_"/>
      <w:bookmarkEnd w:id="0"/>
      <w:r w:rsidRPr="003F6D58">
        <w:rPr>
          <w:rFonts w:asciiTheme="minorHAnsi" w:hAnsiTheme="minorHAnsi" w:cstheme="minorHAnsi"/>
          <w:sz w:val="24"/>
          <w:szCs w:val="24"/>
        </w:rPr>
        <w:t>HashedIn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by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Deloitte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Campus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Recruitment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–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2022</w:t>
      </w:r>
    </w:p>
    <w:p w14:paraId="07CA1FBB" w14:textId="6B4D8289" w:rsidR="00AE791D" w:rsidRPr="003F6D58" w:rsidRDefault="00D96AC0" w:rsidP="003F6D58">
      <w:pPr>
        <w:pStyle w:val="Heading1"/>
        <w:spacing w:before="44" w:line="369" w:lineRule="auto"/>
        <w:ind w:right="1950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About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HashedIn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by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Deloitte</w:t>
      </w:r>
    </w:p>
    <w:p w14:paraId="70300014" w14:textId="77777777" w:rsidR="00AE791D" w:rsidRPr="003F6D58" w:rsidRDefault="00D96AC0">
      <w:pPr>
        <w:pStyle w:val="BodyText"/>
        <w:spacing w:before="3"/>
        <w:ind w:left="119" w:right="130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HashedIn is a “born in the cloud” high-end product development and software engineering firm founded</w:t>
      </w:r>
      <w:r w:rsidRPr="003F6D58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 2010 by Anshuman Singh, Himanshu Varshney, Sandeep Singh, and Sripathi Krishnan. They later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expanded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executive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team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when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Harshit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Singhal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joined.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We are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specialized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cloud,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3F6D58">
        <w:rPr>
          <w:rFonts w:asciiTheme="minorHAnsi" w:hAnsiTheme="minorHAnsi" w:cstheme="minorHAnsi"/>
          <w:sz w:val="24"/>
          <w:szCs w:val="24"/>
        </w:rPr>
        <w:t>web</w:t>
      </w:r>
      <w:proofErr w:type="gramEnd"/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and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mobility</w:t>
      </w:r>
      <w:r w:rsidRPr="003F6D58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platforms.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We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strive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to</w:t>
      </w:r>
      <w:r w:rsidRPr="003F6D5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provide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our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clients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best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ROI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by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diagnosing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problems,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crafting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solutions,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deploying</w:t>
      </w:r>
      <w:r w:rsidRPr="003F6D58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under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harsh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constraints, and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seeing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it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through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finish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line.</w:t>
      </w:r>
    </w:p>
    <w:p w14:paraId="7C7FF37A" w14:textId="77777777" w:rsidR="00AE791D" w:rsidRPr="003F6D58" w:rsidRDefault="00AE791D">
      <w:pPr>
        <w:pStyle w:val="BodyText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53AC8508" w14:textId="77777777" w:rsidR="00AE791D" w:rsidRPr="003F6D58" w:rsidRDefault="00D96AC0">
      <w:pPr>
        <w:pStyle w:val="BodyText"/>
        <w:ind w:left="120" w:right="128" w:hanging="1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pacing w:val="-1"/>
          <w:sz w:val="24"/>
          <w:szCs w:val="24"/>
        </w:rPr>
        <w:t>HashedIn by</w:t>
      </w:r>
      <w:r w:rsidRPr="003F6D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Deloitte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3F6D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part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Core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Operations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function</w:t>
      </w:r>
      <w:r w:rsidRPr="003F6D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within</w:t>
      </w:r>
      <w:r w:rsidRPr="003F6D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Consulting.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It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is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career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track</w:t>
      </w:r>
      <w:r w:rsidRPr="003F6D58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focused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on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Modern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Cloud</w:t>
      </w:r>
      <w:r w:rsidRPr="003F6D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Delivery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and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Cloud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Native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Development.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 HashedIn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team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aims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at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delivering</w:t>
      </w:r>
      <w:r w:rsidRPr="003F6D58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products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and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solutions to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drive Business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Innovation.</w:t>
      </w:r>
    </w:p>
    <w:p w14:paraId="1C786B89" w14:textId="77777777" w:rsidR="00AE791D" w:rsidRPr="003F6D58" w:rsidRDefault="00AE791D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</w:p>
    <w:p w14:paraId="52C22243" w14:textId="77777777" w:rsidR="00AE791D" w:rsidRPr="003F6D58" w:rsidRDefault="00D96AC0">
      <w:pPr>
        <w:pStyle w:val="BodyText"/>
        <w:spacing w:before="1"/>
        <w:ind w:left="118" w:right="133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Today, HashedIn engineers’ market-leading solutions leveraging cloud native technologies and modern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pod-based delivery, and in the last decade, HashedIn has built, transformed, and launched over 225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products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for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customers across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globe.</w:t>
      </w:r>
    </w:p>
    <w:p w14:paraId="7CA946B8" w14:textId="77777777" w:rsidR="00AE791D" w:rsidRPr="003F6D58" w:rsidRDefault="00AE791D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050AEDA5" w14:textId="77777777" w:rsidR="00AE791D" w:rsidRPr="003F6D58" w:rsidRDefault="00D96AC0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bookmarkStart w:id="1" w:name="HashedIn_University"/>
      <w:bookmarkEnd w:id="1"/>
      <w:r w:rsidRPr="003F6D58">
        <w:rPr>
          <w:rFonts w:asciiTheme="minorHAnsi" w:hAnsiTheme="minorHAnsi" w:cstheme="minorHAnsi"/>
          <w:sz w:val="24"/>
          <w:szCs w:val="24"/>
        </w:rPr>
        <w:t>HashedIn</w:t>
      </w:r>
      <w:r w:rsidRPr="003F6D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University</w:t>
      </w:r>
    </w:p>
    <w:p w14:paraId="0F4B7C88" w14:textId="6A1F3903" w:rsidR="00AE791D" w:rsidRPr="003F6D58" w:rsidRDefault="00D96AC0">
      <w:pPr>
        <w:pStyle w:val="BodyText"/>
        <w:spacing w:before="184"/>
        <w:ind w:left="119" w:right="127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HashedIn University</w:t>
      </w:r>
      <w:r w:rsidRPr="003F6D5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(HU)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is</w:t>
      </w:r>
      <w:r w:rsidRPr="003F6D5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an intensive, yet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fun-filled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unique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boot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camp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run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every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1E48D5" w:rsidRPr="003F6D58">
        <w:rPr>
          <w:rFonts w:asciiTheme="minorHAnsi" w:hAnsiTheme="minorHAnsi" w:cstheme="minorHAnsi"/>
          <w:sz w:val="24"/>
          <w:szCs w:val="24"/>
        </w:rPr>
        <w:t>year by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HashedIn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Technologies.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It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operates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on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principles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"Compressed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Action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Learning",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formula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devised</w:t>
      </w:r>
      <w:r w:rsidRPr="003F6D58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by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Prof.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Noel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3F6D58">
        <w:rPr>
          <w:rFonts w:asciiTheme="minorHAnsi" w:hAnsiTheme="minorHAnsi" w:cstheme="minorHAnsi"/>
          <w:sz w:val="24"/>
          <w:szCs w:val="24"/>
        </w:rPr>
        <w:t>Tichy</w:t>
      </w:r>
      <w:proofErr w:type="spellEnd"/>
      <w:r w:rsidRPr="003F6D58">
        <w:rPr>
          <w:rFonts w:asciiTheme="minorHAnsi" w:hAnsiTheme="minorHAnsi" w:cstheme="minorHAnsi"/>
          <w:sz w:val="24"/>
          <w:szCs w:val="24"/>
        </w:rPr>
        <w:t>.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training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program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is</w:t>
      </w:r>
      <w:r w:rsidRPr="003F6D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conducted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with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</w:t>
      </w:r>
      <w:r w:rsidRPr="003F6D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motive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training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young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talented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engineers</w:t>
      </w:r>
      <w:r w:rsidRPr="003F6D58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and transforming them into industry-ready leaders. HashedIn University challenges the new recruits, to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 xml:space="preserve">go through some intense sessions and in the long run help them emerge out as highly </w:t>
      </w:r>
      <w:r w:rsidR="001E48D5" w:rsidRPr="003F6D58">
        <w:rPr>
          <w:rFonts w:asciiTheme="minorHAnsi" w:hAnsiTheme="minorHAnsi" w:cstheme="minorHAnsi"/>
          <w:sz w:val="24"/>
          <w:szCs w:val="24"/>
        </w:rPr>
        <w:t>confident business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professionals.</w:t>
      </w:r>
      <w:r w:rsidRPr="003F6D5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It</w:t>
      </w:r>
      <w:r w:rsidRPr="003F6D5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also</w:t>
      </w:r>
      <w:r w:rsidRPr="003F6D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nurtures</w:t>
      </w:r>
      <w:r w:rsidRPr="003F6D5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tendency</w:t>
      </w:r>
      <w:r w:rsidRPr="003F6D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to</w:t>
      </w:r>
      <w:r w:rsidRPr="003F6D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produce</w:t>
      </w:r>
      <w:r w:rsidRPr="003F6D5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full-stack</w:t>
      </w:r>
      <w:r w:rsidRPr="003F6D5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developers</w:t>
      </w:r>
      <w:r w:rsidRPr="003F6D5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for</w:t>
      </w:r>
      <w:r w:rsidRPr="003F6D5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digital</w:t>
      </w:r>
      <w:r w:rsidRPr="003F6D5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and</w:t>
      </w:r>
      <w:r w:rsidRPr="003F6D5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E48D5" w:rsidRPr="003F6D58">
        <w:rPr>
          <w:rFonts w:asciiTheme="minorHAnsi" w:hAnsiTheme="minorHAnsi" w:cstheme="minorHAnsi"/>
          <w:sz w:val="24"/>
          <w:szCs w:val="24"/>
        </w:rPr>
        <w:t>cloud platforms</w:t>
      </w:r>
      <w:r w:rsidRPr="003F6D58">
        <w:rPr>
          <w:rFonts w:asciiTheme="minorHAnsi" w:hAnsiTheme="minorHAnsi" w:cstheme="minorHAnsi"/>
          <w:sz w:val="24"/>
          <w:szCs w:val="24"/>
        </w:rPr>
        <w:t>.</w:t>
      </w:r>
    </w:p>
    <w:p w14:paraId="5DF5199D" w14:textId="77777777" w:rsidR="00AE791D" w:rsidRPr="003F6D58" w:rsidRDefault="00AE791D">
      <w:pPr>
        <w:jc w:val="both"/>
        <w:rPr>
          <w:rFonts w:asciiTheme="minorHAnsi" w:hAnsiTheme="minorHAnsi" w:cstheme="minorHAnsi"/>
          <w:sz w:val="24"/>
          <w:szCs w:val="24"/>
        </w:rPr>
        <w:sectPr w:rsidR="00AE791D" w:rsidRPr="003F6D58">
          <w:headerReference w:type="default" r:id="rId8"/>
          <w:type w:val="continuous"/>
          <w:pgSz w:w="12240" w:h="15840"/>
          <w:pgMar w:top="2020" w:right="1300" w:bottom="280" w:left="1320" w:header="720" w:footer="720" w:gutter="0"/>
          <w:pgNumType w:start="1"/>
          <w:cols w:space="720"/>
        </w:sectPr>
      </w:pPr>
    </w:p>
    <w:p w14:paraId="1EE47C52" w14:textId="77777777" w:rsidR="00AE791D" w:rsidRPr="003F6D58" w:rsidRDefault="00AE791D">
      <w:pPr>
        <w:pStyle w:val="BodyText"/>
        <w:spacing w:before="3"/>
        <w:ind w:left="0"/>
        <w:rPr>
          <w:rFonts w:asciiTheme="minorHAnsi" w:hAnsiTheme="minorHAnsi" w:cstheme="minorHAnsi"/>
          <w:sz w:val="24"/>
          <w:szCs w:val="24"/>
        </w:rPr>
      </w:pPr>
    </w:p>
    <w:p w14:paraId="3E8218ED" w14:textId="77777777" w:rsidR="00AE791D" w:rsidRPr="003F6D58" w:rsidRDefault="00D96AC0">
      <w:pPr>
        <w:pStyle w:val="BodyText"/>
        <w:spacing w:before="56"/>
        <w:ind w:left="119" w:right="130"/>
        <w:jc w:val="both"/>
        <w:rPr>
          <w:rFonts w:asciiTheme="minorHAnsi" w:hAnsiTheme="minorHAnsi" w:cstheme="minorHAnsi"/>
          <w:sz w:val="24"/>
          <w:szCs w:val="24"/>
        </w:rPr>
      </w:pPr>
      <w:r w:rsidRPr="00C00068">
        <w:rPr>
          <w:rFonts w:asciiTheme="minorHAnsi" w:hAnsiTheme="minorHAnsi" w:cstheme="minorHAnsi"/>
          <w:sz w:val="24"/>
          <w:szCs w:val="24"/>
        </w:rPr>
        <w:t>What if we said that HU is virtual? Sounds good right. Well, yes, HU is entirely virtual, and you can equip</w:t>
      </w:r>
      <w:r w:rsidRPr="00C0006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00068">
        <w:rPr>
          <w:rFonts w:asciiTheme="minorHAnsi" w:hAnsiTheme="minorHAnsi" w:cstheme="minorHAnsi"/>
          <w:sz w:val="24"/>
          <w:szCs w:val="24"/>
        </w:rPr>
        <w:t>yourself with all necessary knowledge at the comfort of your homes. All study materials are upload in a</w:t>
      </w:r>
      <w:r w:rsidRPr="00C0006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00068">
        <w:rPr>
          <w:rFonts w:asciiTheme="minorHAnsi" w:hAnsiTheme="minorHAnsi" w:cstheme="minorHAnsi"/>
          <w:sz w:val="24"/>
          <w:szCs w:val="24"/>
        </w:rPr>
        <w:t>central link that gives you unlimited access to learn. All your doubts and queries are addressed by</w:t>
      </w:r>
      <w:r w:rsidRPr="00C0006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00068">
        <w:rPr>
          <w:rFonts w:asciiTheme="minorHAnsi" w:hAnsiTheme="minorHAnsi" w:cstheme="minorHAnsi"/>
          <w:sz w:val="24"/>
          <w:szCs w:val="24"/>
        </w:rPr>
        <w:t>experienced</w:t>
      </w:r>
      <w:r w:rsidRPr="00C0006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00068">
        <w:rPr>
          <w:rFonts w:asciiTheme="minorHAnsi" w:hAnsiTheme="minorHAnsi" w:cstheme="minorHAnsi"/>
          <w:sz w:val="24"/>
          <w:szCs w:val="24"/>
        </w:rPr>
        <w:t>Hashers</w:t>
      </w:r>
      <w:r w:rsidRPr="00C0006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00068">
        <w:rPr>
          <w:rFonts w:asciiTheme="minorHAnsi" w:hAnsiTheme="minorHAnsi" w:cstheme="minorHAnsi"/>
          <w:sz w:val="24"/>
          <w:szCs w:val="24"/>
        </w:rPr>
        <w:t>who</w:t>
      </w:r>
      <w:r w:rsidRPr="00C0006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00068">
        <w:rPr>
          <w:rFonts w:asciiTheme="minorHAnsi" w:hAnsiTheme="minorHAnsi" w:cstheme="minorHAnsi"/>
          <w:sz w:val="24"/>
          <w:szCs w:val="24"/>
        </w:rPr>
        <w:t>are available</w:t>
      </w:r>
      <w:r w:rsidRPr="00C0006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00068">
        <w:rPr>
          <w:rFonts w:asciiTheme="minorHAnsi" w:hAnsiTheme="minorHAnsi" w:cstheme="minorHAnsi"/>
          <w:sz w:val="24"/>
          <w:szCs w:val="24"/>
        </w:rPr>
        <w:t>throughout</w:t>
      </w:r>
      <w:r w:rsidRPr="00C000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00068">
        <w:rPr>
          <w:rFonts w:asciiTheme="minorHAnsi" w:hAnsiTheme="minorHAnsi" w:cstheme="minorHAnsi"/>
          <w:sz w:val="24"/>
          <w:szCs w:val="24"/>
        </w:rPr>
        <w:t>your</w:t>
      </w:r>
      <w:r w:rsidRPr="00C0006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00068">
        <w:rPr>
          <w:rFonts w:asciiTheme="minorHAnsi" w:hAnsiTheme="minorHAnsi" w:cstheme="minorHAnsi"/>
          <w:sz w:val="24"/>
          <w:szCs w:val="24"/>
        </w:rPr>
        <w:t>training</w:t>
      </w:r>
      <w:r w:rsidRPr="00C0006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00068">
        <w:rPr>
          <w:rFonts w:asciiTheme="minorHAnsi" w:hAnsiTheme="minorHAnsi" w:cstheme="minorHAnsi"/>
          <w:sz w:val="24"/>
          <w:szCs w:val="24"/>
        </w:rPr>
        <w:t>period.</w:t>
      </w:r>
    </w:p>
    <w:p w14:paraId="20030C59" w14:textId="77777777" w:rsidR="00AE791D" w:rsidRPr="003F6D58" w:rsidRDefault="00AE791D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2FFD7A6A" w14:textId="77777777" w:rsidR="00AE791D" w:rsidRPr="003F6D58" w:rsidRDefault="00D96AC0">
      <w:pPr>
        <w:pStyle w:val="Heading1"/>
        <w:spacing w:before="1"/>
        <w:rPr>
          <w:rFonts w:asciiTheme="minorHAnsi" w:hAnsiTheme="minorHAnsi" w:cstheme="minorHAnsi"/>
          <w:sz w:val="24"/>
          <w:szCs w:val="24"/>
        </w:rPr>
      </w:pPr>
      <w:bookmarkStart w:id="2" w:name="Accreditations"/>
      <w:bookmarkEnd w:id="2"/>
      <w:r w:rsidRPr="003F6D58">
        <w:rPr>
          <w:rFonts w:asciiTheme="minorHAnsi" w:hAnsiTheme="minorHAnsi" w:cstheme="minorHAnsi"/>
          <w:sz w:val="24"/>
          <w:szCs w:val="24"/>
        </w:rPr>
        <w:t>Accreditations</w:t>
      </w:r>
    </w:p>
    <w:p w14:paraId="2A4E044F" w14:textId="77777777" w:rsidR="00AE791D" w:rsidRPr="003F6D58" w:rsidRDefault="00D96AC0">
      <w:pPr>
        <w:pStyle w:val="BodyText"/>
        <w:spacing w:before="185"/>
        <w:ind w:left="119" w:right="132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Every accreditation is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result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 challenging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work that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every</w:t>
      </w:r>
      <w:r w:rsidRPr="003F6D5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Hasher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contributes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to making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HashedIn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better.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Their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challenging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work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has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taken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HashedIn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to several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renowned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platforms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praise.</w:t>
      </w:r>
    </w:p>
    <w:p w14:paraId="0E080F56" w14:textId="77777777" w:rsidR="00AE791D" w:rsidRPr="003F6D58" w:rsidRDefault="00D96AC0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132" w:firstLine="0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Great Place to Work Institute recognizes HashedIn as one of India’s Best Workplaces in IT &amp; IT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BPM 2020 for the third time in a row! HashedIn has been recognized by the Great Place to Work®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Institute,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again</w:t>
      </w:r>
    </w:p>
    <w:p w14:paraId="66411867" w14:textId="77777777" w:rsidR="00AE791D" w:rsidRPr="003F6D58" w:rsidRDefault="00D96AC0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left="478" w:right="131" w:firstLine="1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HashedIn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Technologies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Pvt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Ltd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has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been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recognized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as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one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India's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50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Great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Mid-size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Workplaces 2020 by the Great Place to Work® Institute. We tip our hat to all our Hashers who made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this possible</w:t>
      </w:r>
    </w:p>
    <w:p w14:paraId="6A52102A" w14:textId="77777777" w:rsidR="00AE791D" w:rsidRPr="003F6D58" w:rsidRDefault="00D96AC0">
      <w:pPr>
        <w:pStyle w:val="ListParagraph"/>
        <w:numPr>
          <w:ilvl w:val="0"/>
          <w:numId w:val="2"/>
        </w:numPr>
        <w:tabs>
          <w:tab w:val="left" w:pos="840"/>
        </w:tabs>
        <w:ind w:left="840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We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are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one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‘India’s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Growth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Champions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2021’</w:t>
      </w:r>
    </w:p>
    <w:p w14:paraId="694318E9" w14:textId="77777777" w:rsidR="00AE791D" w:rsidRPr="003F6D58" w:rsidRDefault="00D96AC0">
      <w:pPr>
        <w:pStyle w:val="ListParagraph"/>
        <w:numPr>
          <w:ilvl w:val="0"/>
          <w:numId w:val="2"/>
        </w:numPr>
        <w:tabs>
          <w:tab w:val="left" w:pos="840"/>
        </w:tabs>
        <w:spacing w:before="3" w:line="237" w:lineRule="auto"/>
        <w:ind w:left="480" w:right="129" w:hanging="1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pacing w:val="-1"/>
          <w:sz w:val="24"/>
          <w:szCs w:val="24"/>
        </w:rPr>
        <w:t>HashedIn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Technologies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has</w:t>
      </w:r>
      <w:r w:rsidRPr="003F6D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made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it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to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Deloitte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2019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Technology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Fast</w:t>
      </w:r>
      <w:r w:rsidRPr="003F6D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500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Asia</w:t>
      </w:r>
      <w:r w:rsidRPr="003F6D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Pacific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rankings</w:t>
      </w:r>
      <w:r w:rsidRPr="003F6D58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500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fastest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growing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technology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companies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Asia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Pacific</w:t>
      </w:r>
    </w:p>
    <w:p w14:paraId="4E1F93F0" w14:textId="77777777" w:rsidR="00AE791D" w:rsidRPr="003F6D58" w:rsidRDefault="00D96AC0">
      <w:pPr>
        <w:pStyle w:val="ListParagraph"/>
        <w:numPr>
          <w:ilvl w:val="0"/>
          <w:numId w:val="2"/>
        </w:numPr>
        <w:tabs>
          <w:tab w:val="left" w:pos="840"/>
        </w:tabs>
        <w:spacing w:before="6" w:line="266" w:lineRule="exact"/>
        <w:ind w:left="840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HashedIn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featured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“10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Emerging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Analytics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Startups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India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2020”</w:t>
      </w:r>
    </w:p>
    <w:p w14:paraId="2C7B2A3E" w14:textId="77777777" w:rsidR="00AE791D" w:rsidRPr="003F6D58" w:rsidRDefault="00D96AC0">
      <w:pPr>
        <w:pStyle w:val="ListParagraph"/>
        <w:numPr>
          <w:ilvl w:val="0"/>
          <w:numId w:val="2"/>
        </w:numPr>
        <w:tabs>
          <w:tab w:val="left" w:pos="840"/>
        </w:tabs>
        <w:spacing w:line="266" w:lineRule="exact"/>
        <w:ind w:left="840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HashedIn,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recognized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as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"The 10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Most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Scalable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Cloud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Solution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Providers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2019"</w:t>
      </w:r>
    </w:p>
    <w:p w14:paraId="0C104E04" w14:textId="77777777" w:rsidR="00AE791D" w:rsidRPr="003F6D58" w:rsidRDefault="00AE791D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</w:p>
    <w:p w14:paraId="688D997C" w14:textId="77777777" w:rsidR="00AE791D" w:rsidRPr="003F6D58" w:rsidRDefault="00D96AC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840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HashedIn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is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ISO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certified</w:t>
      </w:r>
      <w:r w:rsidRPr="003F6D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with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following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standards:</w:t>
      </w:r>
    </w:p>
    <w:p w14:paraId="1B46266E" w14:textId="77777777" w:rsidR="00AE791D" w:rsidRPr="003F6D58" w:rsidRDefault="00D96AC0">
      <w:pPr>
        <w:pStyle w:val="ListParagraph"/>
        <w:numPr>
          <w:ilvl w:val="1"/>
          <w:numId w:val="2"/>
        </w:numPr>
        <w:tabs>
          <w:tab w:val="left" w:pos="1025"/>
        </w:tabs>
        <w:ind w:left="1024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ISO/IEC</w:t>
      </w:r>
      <w:r w:rsidRPr="003F6D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27001:2013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-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Information</w:t>
      </w:r>
      <w:r w:rsidRPr="003F6D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Security</w:t>
      </w:r>
      <w:r w:rsidRPr="003F6D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Management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System</w:t>
      </w:r>
    </w:p>
    <w:p w14:paraId="6D3D1184" w14:textId="77777777" w:rsidR="00AE791D" w:rsidRPr="003F6D58" w:rsidRDefault="00D96AC0">
      <w:pPr>
        <w:pStyle w:val="ListParagraph"/>
        <w:numPr>
          <w:ilvl w:val="1"/>
          <w:numId w:val="2"/>
        </w:numPr>
        <w:tabs>
          <w:tab w:val="left" w:pos="1026"/>
        </w:tabs>
        <w:spacing w:before="1"/>
        <w:ind w:left="1025" w:hanging="186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ISO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9001:2015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-</w:t>
      </w:r>
      <w:r w:rsidRPr="003F6D5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Quality</w:t>
      </w:r>
      <w:r w:rsidRPr="003F6D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Management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System</w:t>
      </w:r>
    </w:p>
    <w:p w14:paraId="5AD5E0B3" w14:textId="77777777" w:rsidR="00AE791D" w:rsidRPr="003F6D58" w:rsidRDefault="00D96AC0">
      <w:pPr>
        <w:pStyle w:val="ListParagraph"/>
        <w:numPr>
          <w:ilvl w:val="1"/>
          <w:numId w:val="2"/>
        </w:numPr>
        <w:tabs>
          <w:tab w:val="left" w:pos="1026"/>
        </w:tabs>
        <w:spacing w:before="2" w:line="237" w:lineRule="auto"/>
        <w:ind w:right="495" w:firstLine="0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ISO/IEC 27018:2014 - Code of Practice for Protection of Personally Identifiable Information</w:t>
      </w:r>
      <w:r w:rsidRPr="003F6D58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(PII)</w:t>
      </w:r>
    </w:p>
    <w:p w14:paraId="5A1A14A8" w14:textId="77777777" w:rsidR="00AE791D" w:rsidRPr="003F6D58" w:rsidRDefault="00AE791D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</w:p>
    <w:p w14:paraId="359764DF" w14:textId="77777777" w:rsidR="00AE791D" w:rsidRPr="003F6D58" w:rsidRDefault="00AE791D">
      <w:pPr>
        <w:pStyle w:val="BodyText"/>
        <w:spacing w:before="7"/>
        <w:ind w:left="0"/>
        <w:rPr>
          <w:rFonts w:asciiTheme="minorHAnsi" w:hAnsiTheme="minorHAnsi" w:cstheme="minorHAnsi"/>
          <w:sz w:val="24"/>
          <w:szCs w:val="24"/>
        </w:rPr>
      </w:pPr>
    </w:p>
    <w:p w14:paraId="0C0591D0" w14:textId="77777777" w:rsidR="00AE791D" w:rsidRPr="003F6D58" w:rsidRDefault="00D96AC0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3" w:name="Culture"/>
      <w:bookmarkEnd w:id="3"/>
      <w:r w:rsidRPr="003F6D58">
        <w:rPr>
          <w:rFonts w:asciiTheme="minorHAnsi" w:hAnsiTheme="minorHAnsi" w:cstheme="minorHAnsi"/>
          <w:sz w:val="24"/>
          <w:szCs w:val="24"/>
        </w:rPr>
        <w:t>Culture</w:t>
      </w:r>
    </w:p>
    <w:p w14:paraId="4CB78106" w14:textId="6D27ED4B" w:rsidR="00AE791D" w:rsidRPr="003F6D58" w:rsidRDefault="00D96AC0">
      <w:pPr>
        <w:pStyle w:val="BodyText"/>
        <w:spacing w:before="186" w:line="259" w:lineRule="auto"/>
        <w:ind w:left="119" w:right="126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HashedIn by Deloitte has an open culture environment with a grandeur vision. HashedIn is an employee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and customer centric organization. We aim to provide a platform for Learning and Development to team</w:t>
      </w:r>
      <w:r w:rsidRPr="003F6D58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members.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Besides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learning,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senior</w:t>
      </w:r>
      <w:r w:rsidRPr="003F6D5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members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are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passionate</w:t>
      </w:r>
      <w:r w:rsidRPr="003F6D5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about providing mentorship</w:t>
      </w:r>
      <w:r w:rsidR="006E693A">
        <w:rPr>
          <w:rFonts w:asciiTheme="minorHAnsi" w:hAnsiTheme="minorHAnsi" w:cstheme="minorHAnsi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to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inculcate entrepreneurial spirit. HashedIn provides its members freedom to experiment &amp; immense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flexibility,</w:t>
      </w:r>
      <w:r w:rsidRPr="003F6D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3F6D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it</w:t>
      </w:r>
      <w:r w:rsidRPr="003F6D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working</w:t>
      </w:r>
      <w:r w:rsidRPr="003F6D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hours,</w:t>
      </w:r>
      <w:r w:rsidRPr="003F6D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>type</w:t>
      </w:r>
      <w:r w:rsidRPr="003F6D5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work,</w:t>
      </w:r>
      <w:r w:rsidRPr="003F6D5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place,</w:t>
      </w:r>
      <w:r w:rsidRPr="003F6D5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etc.</w:t>
      </w:r>
      <w:r w:rsidRPr="003F6D5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Self-driven</w:t>
      </w:r>
      <w:r w:rsidRPr="003F6D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approach</w:t>
      </w:r>
      <w:r w:rsidRPr="003F6D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and</w:t>
      </w:r>
      <w:r w:rsidRPr="003F6D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</w:t>
      </w:r>
      <w:r w:rsidRPr="003F6D5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fast-paced</w:t>
      </w:r>
      <w:r w:rsidRPr="003F6D5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environment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is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cornerstone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of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our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work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culture.</w:t>
      </w:r>
    </w:p>
    <w:p w14:paraId="36DDA051" w14:textId="77777777" w:rsidR="00AE791D" w:rsidRPr="003F6D58" w:rsidRDefault="00D96AC0">
      <w:pPr>
        <w:pStyle w:val="BodyText"/>
        <w:spacing w:before="163"/>
        <w:ind w:left="119"/>
        <w:jc w:val="both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HashedIn:</w:t>
      </w:r>
      <w:r w:rsidRPr="003F6D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hyperlink r:id="rId9">
        <w:r w:rsidRPr="003F6D58">
          <w:rPr>
            <w:rFonts w:asciiTheme="minorHAnsi" w:hAnsiTheme="minorHAnsi" w:cstheme="minorHAnsi"/>
            <w:color w:val="0561C1"/>
            <w:sz w:val="24"/>
            <w:szCs w:val="24"/>
            <w:u w:val="single" w:color="0561C1"/>
          </w:rPr>
          <w:t>https://youtu.be/TiftgvCdCfg</w:t>
        </w:r>
      </w:hyperlink>
    </w:p>
    <w:p w14:paraId="6F5C14CC" w14:textId="77777777" w:rsidR="00AE791D" w:rsidRPr="003F6D58" w:rsidRDefault="00D96AC0">
      <w:pPr>
        <w:pStyle w:val="BodyText"/>
        <w:ind w:left="1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F6D58">
        <w:rPr>
          <w:rFonts w:asciiTheme="minorHAnsi" w:hAnsiTheme="minorHAnsi" w:cstheme="minorHAnsi"/>
          <w:spacing w:val="-1"/>
          <w:sz w:val="24"/>
          <w:szCs w:val="24"/>
        </w:rPr>
        <w:t>Life@HashedIn</w:t>
      </w:r>
      <w:proofErr w:type="spellEnd"/>
      <w:r w:rsidRPr="003F6D58">
        <w:rPr>
          <w:rFonts w:asciiTheme="minorHAnsi" w:hAnsiTheme="minorHAnsi" w:cstheme="minorHAnsi"/>
          <w:spacing w:val="-1"/>
          <w:sz w:val="24"/>
          <w:szCs w:val="24"/>
        </w:rPr>
        <w:t>:</w:t>
      </w:r>
      <w:r w:rsidRPr="003F6D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10">
        <w:r w:rsidRPr="003F6D58">
          <w:rPr>
            <w:rFonts w:asciiTheme="minorHAnsi" w:hAnsiTheme="minorHAnsi" w:cstheme="minorHAnsi"/>
            <w:color w:val="0561C1"/>
            <w:spacing w:val="-1"/>
            <w:sz w:val="24"/>
            <w:szCs w:val="24"/>
            <w:u w:val="single" w:color="0561C1"/>
          </w:rPr>
          <w:t>https://www.youtube.com/watch?v=jtkEL_yPYKk&amp;t=5s</w:t>
        </w:r>
      </w:hyperlink>
    </w:p>
    <w:p w14:paraId="3A96B9FD" w14:textId="77777777" w:rsidR="00AE791D" w:rsidRPr="003F6D58" w:rsidRDefault="00AE791D">
      <w:pPr>
        <w:jc w:val="both"/>
        <w:rPr>
          <w:rFonts w:asciiTheme="minorHAnsi" w:hAnsiTheme="minorHAnsi" w:cstheme="minorHAnsi"/>
          <w:sz w:val="24"/>
          <w:szCs w:val="24"/>
        </w:rPr>
        <w:sectPr w:rsidR="00AE791D" w:rsidRPr="003F6D58">
          <w:pgSz w:w="12240" w:h="15840"/>
          <w:pgMar w:top="2020" w:right="1300" w:bottom="280" w:left="1320" w:header="720" w:footer="0" w:gutter="0"/>
          <w:cols w:space="720"/>
        </w:sectPr>
      </w:pPr>
    </w:p>
    <w:p w14:paraId="4369FDB2" w14:textId="77777777" w:rsidR="00AE791D" w:rsidRPr="003F6D58" w:rsidRDefault="00AE791D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</w:p>
    <w:p w14:paraId="543666E3" w14:textId="77777777" w:rsidR="00AE791D" w:rsidRPr="003F6D58" w:rsidRDefault="00AE791D">
      <w:pPr>
        <w:pStyle w:val="BodyText"/>
        <w:spacing w:before="6"/>
        <w:ind w:left="0"/>
        <w:rPr>
          <w:rFonts w:asciiTheme="minorHAnsi" w:hAnsiTheme="minorHAnsi" w:cstheme="minorHAnsi"/>
          <w:sz w:val="24"/>
          <w:szCs w:val="24"/>
        </w:rPr>
      </w:pPr>
    </w:p>
    <w:p w14:paraId="6121B3F4" w14:textId="77777777" w:rsidR="00CF700E" w:rsidRDefault="00D96AC0" w:rsidP="00CF700E">
      <w:pPr>
        <w:pStyle w:val="Heading1"/>
        <w:spacing w:before="44"/>
        <w:rPr>
          <w:rFonts w:asciiTheme="minorHAnsi" w:hAnsiTheme="minorHAnsi" w:cstheme="minorHAnsi"/>
          <w:sz w:val="24"/>
          <w:szCs w:val="24"/>
        </w:rPr>
      </w:pPr>
      <w:bookmarkStart w:id="4" w:name="Job_Description"/>
      <w:bookmarkEnd w:id="4"/>
      <w:r w:rsidRPr="003F6D58">
        <w:rPr>
          <w:rFonts w:asciiTheme="minorHAnsi" w:hAnsiTheme="minorHAnsi" w:cstheme="minorHAnsi"/>
          <w:sz w:val="24"/>
          <w:szCs w:val="24"/>
        </w:rPr>
        <w:t>Job</w:t>
      </w:r>
      <w:r w:rsidRPr="003F6D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Description</w:t>
      </w:r>
    </w:p>
    <w:p w14:paraId="073CA163" w14:textId="77777777" w:rsidR="00CF700E" w:rsidRPr="00CF700E" w:rsidRDefault="00CF700E" w:rsidP="00CF700E">
      <w:pPr>
        <w:pStyle w:val="Heading1"/>
        <w:spacing w:before="44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4C09D76" w14:textId="65018AF4" w:rsidR="001E48D5" w:rsidRPr="00CF700E" w:rsidRDefault="001E48D5" w:rsidP="00CF700E">
      <w:pPr>
        <w:pStyle w:val="Heading1"/>
        <w:spacing w:before="44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spellStart"/>
      <w:r w:rsidRPr="00CF700E">
        <w:rPr>
          <w:rFonts w:asciiTheme="minorHAnsi" w:eastAsia="Times New Roman" w:hAnsiTheme="minorHAnsi" w:cstheme="minorHAnsi"/>
          <w:b w:val="0"/>
          <w:bCs w:val="0"/>
          <w:sz w:val="24"/>
          <w:szCs w:val="24"/>
          <w:lang w:val="en-GB"/>
        </w:rPr>
        <w:t>HashedIn</w:t>
      </w:r>
      <w:proofErr w:type="spellEnd"/>
      <w:r w:rsidRPr="00CF700E">
        <w:rPr>
          <w:rFonts w:asciiTheme="minorHAnsi" w:eastAsia="Times New Roman" w:hAnsiTheme="minorHAnsi" w:cstheme="minorHAnsi"/>
          <w:b w:val="0"/>
          <w:bCs w:val="0"/>
          <w:sz w:val="24"/>
          <w:szCs w:val="24"/>
          <w:lang w:val="en-GB"/>
        </w:rPr>
        <w:t xml:space="preserve"> is looking for young problem solvers and analytical thinkers who have a passion to </w:t>
      </w:r>
      <w:r w:rsidR="006E693A" w:rsidRPr="00CF700E">
        <w:rPr>
          <w:rFonts w:asciiTheme="minorHAnsi" w:eastAsia="Times New Roman" w:hAnsiTheme="minorHAnsi" w:cstheme="minorHAnsi"/>
          <w:b w:val="0"/>
          <w:bCs w:val="0"/>
          <w:sz w:val="24"/>
          <w:szCs w:val="24"/>
          <w:lang w:val="en-GB"/>
        </w:rPr>
        <w:t xml:space="preserve">       </w:t>
      </w:r>
      <w:r w:rsidRPr="00CF700E">
        <w:rPr>
          <w:rFonts w:asciiTheme="minorHAnsi" w:eastAsia="Times New Roman" w:hAnsiTheme="minorHAnsi" w:cstheme="minorHAnsi"/>
          <w:b w:val="0"/>
          <w:bCs w:val="0"/>
          <w:sz w:val="24"/>
          <w:szCs w:val="24"/>
          <w:lang w:val="en-GB"/>
        </w:rPr>
        <w:t>learn and face new challenges every day.</w:t>
      </w:r>
    </w:p>
    <w:p w14:paraId="5181C4BB" w14:textId="651B0C0E" w:rsidR="00AE791D" w:rsidRPr="003F6D58" w:rsidRDefault="00D96AC0">
      <w:pPr>
        <w:spacing w:before="183"/>
        <w:ind w:left="120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b/>
          <w:sz w:val="24"/>
          <w:szCs w:val="24"/>
        </w:rPr>
        <w:t>Designation:</w:t>
      </w:r>
      <w:r w:rsidRPr="003F6D58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1E48D5" w:rsidRPr="003F6D58">
        <w:rPr>
          <w:rFonts w:asciiTheme="minorHAnsi" w:hAnsiTheme="minorHAnsi" w:cstheme="minorHAnsi"/>
          <w:b/>
          <w:spacing w:val="-5"/>
          <w:sz w:val="24"/>
          <w:szCs w:val="24"/>
        </w:rPr>
        <w:t>Integration Engineer</w:t>
      </w:r>
      <w:r w:rsidR="00B4088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I</w:t>
      </w:r>
    </w:p>
    <w:p w14:paraId="16017E95" w14:textId="5C941384" w:rsidR="00AE791D" w:rsidRPr="002C5436" w:rsidRDefault="00D96AC0" w:rsidP="002C5436">
      <w:pPr>
        <w:pStyle w:val="BodyText"/>
        <w:spacing w:before="3" w:line="268" w:lineRule="exact"/>
        <w:ind w:left="119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b/>
          <w:sz w:val="24"/>
          <w:szCs w:val="24"/>
        </w:rPr>
        <w:t>Qualification:</w:t>
      </w:r>
      <w:r w:rsidRPr="003F6D58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B.E/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3F6D58">
        <w:rPr>
          <w:rFonts w:asciiTheme="minorHAnsi" w:hAnsiTheme="minorHAnsi" w:cstheme="minorHAnsi"/>
          <w:sz w:val="24"/>
          <w:szCs w:val="24"/>
        </w:rPr>
        <w:t>B.Tech</w:t>
      </w:r>
      <w:proofErr w:type="spellEnd"/>
      <w:r w:rsidRPr="003F6D58">
        <w:rPr>
          <w:rFonts w:asciiTheme="minorHAnsi" w:hAnsiTheme="minorHAnsi" w:cstheme="minorHAnsi"/>
          <w:sz w:val="24"/>
          <w:szCs w:val="24"/>
        </w:rPr>
        <w:t>/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M.E/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3F6D58">
        <w:rPr>
          <w:rFonts w:asciiTheme="minorHAnsi" w:hAnsiTheme="minorHAnsi" w:cstheme="minorHAnsi"/>
          <w:sz w:val="24"/>
          <w:szCs w:val="24"/>
        </w:rPr>
        <w:t>M.Tech</w:t>
      </w:r>
      <w:proofErr w:type="spellEnd"/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(CSE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and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aligned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3F6D58">
        <w:rPr>
          <w:rFonts w:asciiTheme="minorHAnsi" w:hAnsiTheme="minorHAnsi" w:cstheme="minorHAnsi"/>
          <w:sz w:val="24"/>
          <w:szCs w:val="24"/>
        </w:rPr>
        <w:t>branches</w:t>
      </w:r>
      <w:r w:rsidR="00B40880">
        <w:rPr>
          <w:rFonts w:asciiTheme="minorHAnsi" w:hAnsiTheme="minorHAnsi" w:cstheme="minorHAnsi"/>
          <w:sz w:val="24"/>
          <w:szCs w:val="24"/>
        </w:rPr>
        <w:t>,ECE</w:t>
      </w:r>
      <w:r w:rsidR="002354C3">
        <w:rPr>
          <w:rFonts w:asciiTheme="minorHAnsi" w:hAnsiTheme="minorHAnsi" w:cstheme="minorHAnsi"/>
          <w:sz w:val="24"/>
          <w:szCs w:val="24"/>
        </w:rPr>
        <w:t>,EEE</w:t>
      </w:r>
      <w:proofErr w:type="spellEnd"/>
      <w:r w:rsidRPr="003F6D58">
        <w:rPr>
          <w:rFonts w:asciiTheme="minorHAnsi" w:hAnsiTheme="minorHAnsi" w:cstheme="minorHAnsi"/>
          <w:sz w:val="24"/>
          <w:szCs w:val="24"/>
        </w:rPr>
        <w:t>)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with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no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active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backlogs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with</w:t>
      </w:r>
      <w:r w:rsidRPr="003F6D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25E81">
        <w:rPr>
          <w:rFonts w:asciiTheme="minorHAnsi" w:hAnsiTheme="minorHAnsi" w:cstheme="minorHAnsi"/>
          <w:sz w:val="24"/>
          <w:szCs w:val="24"/>
        </w:rPr>
        <w:t>8</w:t>
      </w:r>
      <w:r w:rsidR="0053389A">
        <w:rPr>
          <w:rFonts w:asciiTheme="minorHAnsi" w:hAnsiTheme="minorHAnsi" w:cstheme="minorHAnsi"/>
          <w:sz w:val="24"/>
          <w:szCs w:val="24"/>
        </w:rPr>
        <w:t>0</w:t>
      </w:r>
      <w:r w:rsidRPr="003F6D58">
        <w:rPr>
          <w:rFonts w:asciiTheme="minorHAnsi" w:hAnsiTheme="minorHAnsi" w:cstheme="minorHAnsi"/>
          <w:sz w:val="24"/>
          <w:szCs w:val="24"/>
        </w:rPr>
        <w:t>%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or</w:t>
      </w:r>
      <w:r w:rsidR="002C5436">
        <w:rPr>
          <w:rFonts w:asciiTheme="minorHAnsi" w:hAnsiTheme="minorHAnsi" w:cstheme="minorHAnsi"/>
          <w:sz w:val="24"/>
          <w:szCs w:val="24"/>
        </w:rPr>
        <w:t xml:space="preserve"> </w:t>
      </w:r>
      <w:r w:rsidR="00B25E81">
        <w:rPr>
          <w:rFonts w:asciiTheme="minorHAnsi" w:hAnsiTheme="minorHAnsi" w:cstheme="minorHAnsi"/>
          <w:sz w:val="24"/>
          <w:szCs w:val="24"/>
        </w:rPr>
        <w:t>8</w:t>
      </w:r>
      <w:r w:rsidR="002C5436">
        <w:rPr>
          <w:rFonts w:asciiTheme="minorHAnsi" w:hAnsiTheme="minorHAnsi" w:cstheme="minorHAnsi"/>
          <w:sz w:val="24"/>
          <w:szCs w:val="24"/>
        </w:rPr>
        <w:t xml:space="preserve">.0 </w:t>
      </w:r>
      <w:r w:rsidRPr="002C5436">
        <w:rPr>
          <w:rFonts w:asciiTheme="minorHAnsi" w:hAnsiTheme="minorHAnsi" w:cstheme="minorHAnsi"/>
          <w:sz w:val="24"/>
          <w:szCs w:val="24"/>
        </w:rPr>
        <w:t>CGPA</w:t>
      </w:r>
      <w:r w:rsidRPr="002C543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2C5436">
        <w:rPr>
          <w:rFonts w:asciiTheme="minorHAnsi" w:hAnsiTheme="minorHAnsi" w:cstheme="minorHAnsi"/>
          <w:sz w:val="24"/>
          <w:szCs w:val="24"/>
        </w:rPr>
        <w:t>throughout the academics.</w:t>
      </w:r>
    </w:p>
    <w:p w14:paraId="25EE3CE5" w14:textId="77777777" w:rsidR="001E48D5" w:rsidRPr="003F6D58" w:rsidRDefault="001E48D5" w:rsidP="001E48D5">
      <w:pPr>
        <w:tabs>
          <w:tab w:val="left" w:pos="451"/>
        </w:tabs>
        <w:spacing w:line="268" w:lineRule="exact"/>
        <w:ind w:left="118"/>
        <w:rPr>
          <w:rFonts w:asciiTheme="minorHAnsi" w:hAnsiTheme="minorHAnsi" w:cstheme="minorHAnsi"/>
          <w:sz w:val="24"/>
          <w:szCs w:val="24"/>
        </w:rPr>
      </w:pPr>
    </w:p>
    <w:p w14:paraId="5261DD30" w14:textId="55D64633" w:rsidR="00AE791D" w:rsidRPr="003F6D58" w:rsidRDefault="00D96AC0">
      <w:pPr>
        <w:ind w:left="119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b/>
          <w:sz w:val="24"/>
          <w:szCs w:val="24"/>
        </w:rPr>
        <w:t>Location:</w:t>
      </w:r>
      <w:r w:rsidRPr="003F6D58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HSR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Layout,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Bangalore</w:t>
      </w:r>
    </w:p>
    <w:p w14:paraId="185005D8" w14:textId="50FCF7D9" w:rsidR="003F6D58" w:rsidRPr="003F6D58" w:rsidRDefault="003F6D58">
      <w:pPr>
        <w:ind w:left="119"/>
        <w:rPr>
          <w:rFonts w:asciiTheme="minorHAnsi" w:hAnsiTheme="minorHAnsi" w:cstheme="minorHAnsi"/>
          <w:sz w:val="24"/>
          <w:szCs w:val="24"/>
        </w:rPr>
      </w:pPr>
    </w:p>
    <w:p w14:paraId="06F30074" w14:textId="77777777" w:rsidR="00E131AD" w:rsidRDefault="003F6D58" w:rsidP="00E131AD">
      <w:pPr>
        <w:ind w:left="119"/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</w:pPr>
      <w:r w:rsidRPr="0052218D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Must Have Skill</w:t>
      </w:r>
      <w:bookmarkStart w:id="5" w:name="Skills_&amp;_Requirements"/>
      <w:bookmarkStart w:id="6" w:name="Your_Responsibilities_@_HashedIn_by_Delo"/>
      <w:bookmarkEnd w:id="5"/>
      <w:bookmarkEnd w:id="6"/>
      <w:r w:rsidRPr="0052218D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s</w:t>
      </w:r>
    </w:p>
    <w:p w14:paraId="2E259E64" w14:textId="77777777" w:rsidR="00E131AD" w:rsidRPr="00E131AD" w:rsidRDefault="001E48D5" w:rsidP="00E131A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131AD">
        <w:rPr>
          <w:rFonts w:asciiTheme="minorHAnsi" w:eastAsia="Times New Roman" w:hAnsiTheme="minorHAnsi" w:cstheme="minorHAnsi"/>
          <w:sz w:val="24"/>
          <w:szCs w:val="24"/>
          <w:lang w:val="en-GB"/>
        </w:rPr>
        <w:t>Excellent verbal and written communication skills.</w:t>
      </w:r>
    </w:p>
    <w:p w14:paraId="7F5D39DA" w14:textId="77777777" w:rsidR="00E131AD" w:rsidRPr="00E131AD" w:rsidRDefault="001E48D5" w:rsidP="00E131A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131AD">
        <w:rPr>
          <w:rFonts w:asciiTheme="minorHAnsi" w:eastAsia="Times New Roman" w:hAnsiTheme="minorHAnsi" w:cstheme="minorHAnsi"/>
          <w:sz w:val="24"/>
          <w:szCs w:val="24"/>
          <w:lang w:val="en-GB"/>
        </w:rPr>
        <w:t>Exposure to of working in REST APIs or SOAP Web services.</w:t>
      </w:r>
    </w:p>
    <w:p w14:paraId="53376128" w14:textId="77777777" w:rsidR="00E131AD" w:rsidRPr="00E131AD" w:rsidRDefault="001E48D5" w:rsidP="00E131A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131AD">
        <w:rPr>
          <w:rFonts w:asciiTheme="minorHAnsi" w:eastAsia="Times New Roman" w:hAnsiTheme="minorHAnsi" w:cstheme="minorHAnsi"/>
          <w:sz w:val="24"/>
          <w:szCs w:val="24"/>
          <w:lang w:val="en-GB"/>
        </w:rPr>
        <w:t>Strong command over Java.</w:t>
      </w:r>
    </w:p>
    <w:p w14:paraId="709BF858" w14:textId="55638BF3" w:rsidR="001E48D5" w:rsidRPr="00E131AD" w:rsidRDefault="001E48D5" w:rsidP="00E131A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131AD">
        <w:rPr>
          <w:rFonts w:asciiTheme="minorHAnsi" w:eastAsia="Times New Roman" w:hAnsiTheme="minorHAnsi" w:cstheme="minorHAnsi"/>
          <w:sz w:val="24"/>
          <w:szCs w:val="24"/>
          <w:lang w:val="en-GB"/>
        </w:rPr>
        <w:t>Basic SQL Query.</w:t>
      </w:r>
    </w:p>
    <w:p w14:paraId="66FCCEBA" w14:textId="4CAA6373" w:rsidR="00E131AD" w:rsidRPr="00E131AD" w:rsidRDefault="00E131AD" w:rsidP="00E131A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Understanding of any Middleware tools like MuleSoft, Dell Boomi, Jitterbit, SAP PI/PO and scripting languages like Oracle PL/ SQL would be an added advantage.</w:t>
      </w:r>
    </w:p>
    <w:p w14:paraId="5C4EC702" w14:textId="77777777" w:rsidR="00E131AD" w:rsidRPr="0052218D" w:rsidRDefault="00E131AD" w:rsidP="00E131A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105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Responsible for creating scalable, maintainable, and distributed code.</w:t>
      </w:r>
    </w:p>
    <w:p w14:paraId="7F4CAE18" w14:textId="77777777" w:rsidR="00E131AD" w:rsidRPr="0052218D" w:rsidRDefault="00E131AD" w:rsidP="00E131A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105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Responsible for designing, developing the </w:t>
      </w:r>
      <w:proofErr w:type="gramStart"/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code</w:t>
      </w:r>
      <w:proofErr w:type="gramEnd"/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and maintaining functional, integration and end-to-end tests using Java and/or Python.</w:t>
      </w:r>
    </w:p>
    <w:p w14:paraId="4663FD13" w14:textId="77777777" w:rsidR="00E131AD" w:rsidRPr="0052218D" w:rsidRDefault="00E131AD" w:rsidP="00E131A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270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Responsible for thinking strategically to improve code quality and help define best practices while providing high quality and scalable solutions.</w:t>
      </w:r>
    </w:p>
    <w:p w14:paraId="6AA1EE9A" w14:textId="77777777" w:rsidR="00E131AD" w:rsidRPr="0052218D" w:rsidRDefault="00E131AD" w:rsidP="00E131A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225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Responsible for creating microservices effectively by using Postman / Swagger / Soap UI.</w:t>
      </w:r>
    </w:p>
    <w:p w14:paraId="7BC905EF" w14:textId="1A8A7BB3" w:rsidR="00AE791D" w:rsidRPr="00E131AD" w:rsidRDefault="00E131AD" w:rsidP="00E131A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Responsible for diagnosing complex production issues, debugging and RCA.</w:t>
      </w:r>
    </w:p>
    <w:p w14:paraId="39B0D1B8" w14:textId="365D8587" w:rsidR="001E48D5" w:rsidRPr="0052218D" w:rsidRDefault="001E48D5" w:rsidP="00E131AD">
      <w:pPr>
        <w:spacing w:before="100" w:beforeAutospacing="1" w:after="100" w:afterAutospacing="1"/>
        <w:ind w:left="45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 xml:space="preserve">Good </w:t>
      </w:r>
      <w:r w:rsidR="006E693A" w:rsidRPr="0052218D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to</w:t>
      </w:r>
      <w:r w:rsidRPr="0052218D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 xml:space="preserve"> Have Skills:</w:t>
      </w:r>
    </w:p>
    <w:p w14:paraId="4F6A5D94" w14:textId="77777777" w:rsidR="001E48D5" w:rsidRPr="0052218D" w:rsidRDefault="001E48D5" w:rsidP="00E131A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1065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Ability to estimate efforts, identify risks, and meets project schedules.</w:t>
      </w:r>
    </w:p>
    <w:p w14:paraId="3E94D986" w14:textId="77777777" w:rsidR="001E48D5" w:rsidRPr="0052218D" w:rsidRDefault="001E48D5" w:rsidP="00E131A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1065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Ability to work with internal teams to coordinate project interlocks and deployments.</w:t>
      </w:r>
    </w:p>
    <w:p w14:paraId="6F69AC97" w14:textId="77777777" w:rsidR="001E48D5" w:rsidRPr="0052218D" w:rsidRDefault="001E48D5" w:rsidP="00E131A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1065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Ability to share and communicate ideas effectively to technical and product teams.</w:t>
      </w:r>
    </w:p>
    <w:p w14:paraId="440EFE90" w14:textId="77777777" w:rsidR="001E48D5" w:rsidRPr="0052218D" w:rsidRDefault="001E48D5" w:rsidP="00E131A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1065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Ability to maintain CI/CD pipeline and final software delivery in production environments.</w:t>
      </w:r>
    </w:p>
    <w:p w14:paraId="2313DC1F" w14:textId="2408609F" w:rsidR="00AE791D" w:rsidRPr="003F6D58" w:rsidRDefault="001E48D5" w:rsidP="00E131A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1065"/>
        <w:rPr>
          <w:rFonts w:asciiTheme="minorHAnsi" w:eastAsia="Times New Roman" w:hAnsiTheme="minorHAnsi" w:cstheme="minorHAnsi"/>
          <w:sz w:val="24"/>
          <w:szCs w:val="24"/>
        </w:rPr>
      </w:pPr>
      <w:r w:rsidRPr="0052218D">
        <w:rPr>
          <w:rFonts w:asciiTheme="minorHAnsi" w:eastAsia="Times New Roman" w:hAnsiTheme="minorHAnsi" w:cstheme="minorHAnsi"/>
          <w:sz w:val="24"/>
          <w:szCs w:val="24"/>
          <w:lang w:val="en-GB"/>
        </w:rPr>
        <w:t>Working experience of iterative/agile development methodologies</w:t>
      </w:r>
      <w:r w:rsidRPr="0052218D">
        <w:rPr>
          <w:rFonts w:asciiTheme="minorHAnsi" w:eastAsia="Times New Roman" w:hAnsiTheme="minorHAnsi" w:cstheme="minorHAnsi"/>
          <w:sz w:val="24"/>
          <w:szCs w:val="24"/>
          <w:lang w:val="en-IN"/>
        </w:rPr>
        <w:t>.</w:t>
      </w:r>
    </w:p>
    <w:p w14:paraId="4BF064CE" w14:textId="77777777" w:rsidR="00AE791D" w:rsidRPr="003F6D58" w:rsidRDefault="00D96AC0" w:rsidP="00E131AD">
      <w:pPr>
        <w:pStyle w:val="Heading1"/>
        <w:spacing w:line="341" w:lineRule="exact"/>
        <w:ind w:left="187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Compensation</w:t>
      </w:r>
    </w:p>
    <w:p w14:paraId="605820FB" w14:textId="77777777" w:rsidR="00AE791D" w:rsidRPr="003F6D58" w:rsidRDefault="00D96AC0" w:rsidP="00E131AD">
      <w:pPr>
        <w:pStyle w:val="ListParagraph"/>
        <w:numPr>
          <w:ilvl w:val="2"/>
          <w:numId w:val="1"/>
        </w:numPr>
        <w:tabs>
          <w:tab w:val="left" w:pos="811"/>
          <w:tab w:val="left" w:pos="812"/>
        </w:tabs>
        <w:spacing w:line="268" w:lineRule="exact"/>
        <w:ind w:left="811" w:hanging="361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Stipend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during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internship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(6-months):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INR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25,000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per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month</w:t>
      </w:r>
    </w:p>
    <w:p w14:paraId="2FF61779" w14:textId="46C07962" w:rsidR="00AE791D" w:rsidRPr="003F6D58" w:rsidRDefault="00D96AC0" w:rsidP="00E131AD">
      <w:pPr>
        <w:pStyle w:val="ListParagraph"/>
        <w:numPr>
          <w:ilvl w:val="2"/>
          <w:numId w:val="1"/>
        </w:numPr>
        <w:tabs>
          <w:tab w:val="left" w:pos="811"/>
          <w:tab w:val="left" w:pos="812"/>
        </w:tabs>
        <w:ind w:left="811" w:hanging="361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CTC</w:t>
      </w:r>
      <w:r w:rsidRPr="003F6D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Post Conversion:</w:t>
      </w:r>
      <w:r w:rsidRPr="003F6D5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bookmarkStart w:id="7" w:name="Campus_Selection_Process:"/>
      <w:bookmarkEnd w:id="7"/>
      <w:r w:rsidR="003F6D58" w:rsidRPr="003F6D58">
        <w:rPr>
          <w:rFonts w:asciiTheme="minorHAnsi" w:hAnsiTheme="minorHAnsi" w:cstheme="minorHAnsi"/>
          <w:sz w:val="24"/>
          <w:szCs w:val="24"/>
        </w:rPr>
        <w:t>7,84,500 LPA</w:t>
      </w:r>
    </w:p>
    <w:p w14:paraId="531FF3EA" w14:textId="77777777" w:rsidR="006E693A" w:rsidRDefault="006E693A" w:rsidP="00E131AD">
      <w:pPr>
        <w:pStyle w:val="Heading1"/>
        <w:spacing w:before="1"/>
        <w:rPr>
          <w:rFonts w:asciiTheme="minorHAnsi" w:hAnsiTheme="minorHAnsi" w:cstheme="minorHAnsi"/>
          <w:sz w:val="24"/>
          <w:szCs w:val="24"/>
        </w:rPr>
      </w:pPr>
    </w:p>
    <w:p w14:paraId="3F276B01" w14:textId="77777777" w:rsidR="006E693A" w:rsidRDefault="006E693A" w:rsidP="00E131AD">
      <w:pPr>
        <w:pStyle w:val="Heading1"/>
        <w:spacing w:before="1"/>
        <w:rPr>
          <w:rFonts w:asciiTheme="minorHAnsi" w:hAnsiTheme="minorHAnsi" w:cstheme="minorHAnsi"/>
          <w:sz w:val="24"/>
          <w:szCs w:val="24"/>
        </w:rPr>
      </w:pPr>
    </w:p>
    <w:p w14:paraId="63019113" w14:textId="34222A98" w:rsidR="006E693A" w:rsidRDefault="006E693A" w:rsidP="00E131AD">
      <w:pPr>
        <w:pStyle w:val="Heading1"/>
        <w:spacing w:before="1"/>
        <w:rPr>
          <w:rFonts w:asciiTheme="minorHAnsi" w:hAnsiTheme="minorHAnsi" w:cstheme="minorHAnsi"/>
          <w:sz w:val="24"/>
          <w:szCs w:val="24"/>
        </w:rPr>
      </w:pPr>
    </w:p>
    <w:p w14:paraId="1DC8D739" w14:textId="77777777" w:rsidR="009939B6" w:rsidRDefault="009939B6" w:rsidP="00E131AD">
      <w:pPr>
        <w:pStyle w:val="Heading1"/>
        <w:spacing w:before="1"/>
        <w:rPr>
          <w:rFonts w:asciiTheme="minorHAnsi" w:hAnsiTheme="minorHAnsi" w:cstheme="minorHAnsi"/>
          <w:sz w:val="24"/>
          <w:szCs w:val="24"/>
        </w:rPr>
      </w:pPr>
    </w:p>
    <w:p w14:paraId="5D114E53" w14:textId="77777777" w:rsidR="006E693A" w:rsidRDefault="006E693A" w:rsidP="00E131AD">
      <w:pPr>
        <w:pStyle w:val="Heading1"/>
        <w:spacing w:before="1"/>
        <w:rPr>
          <w:rFonts w:asciiTheme="minorHAnsi" w:hAnsiTheme="minorHAnsi" w:cstheme="minorHAnsi"/>
          <w:sz w:val="24"/>
          <w:szCs w:val="24"/>
        </w:rPr>
      </w:pPr>
    </w:p>
    <w:p w14:paraId="0EEF5214" w14:textId="4E278475" w:rsidR="00AE791D" w:rsidRPr="003F6D58" w:rsidRDefault="00D96AC0" w:rsidP="00E131AD">
      <w:pPr>
        <w:pStyle w:val="Heading1"/>
        <w:spacing w:before="1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lastRenderedPageBreak/>
        <w:t>Campus</w:t>
      </w:r>
      <w:r w:rsidRPr="003F6D5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Selection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Process:</w:t>
      </w:r>
    </w:p>
    <w:p w14:paraId="0E2C89EF" w14:textId="77777777" w:rsidR="00AE791D" w:rsidRPr="003F6D58" w:rsidRDefault="00D96AC0" w:rsidP="00E131AD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85"/>
        <w:ind w:left="840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PPT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Presentation</w:t>
      </w:r>
    </w:p>
    <w:p w14:paraId="5DB43FEF" w14:textId="77777777" w:rsidR="00AE791D" w:rsidRPr="003F6D58" w:rsidRDefault="00D96AC0" w:rsidP="00E131AD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"/>
        <w:ind w:left="840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Online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Test</w:t>
      </w:r>
    </w:p>
    <w:p w14:paraId="670590CF" w14:textId="043D66E1" w:rsidR="00AE791D" w:rsidRPr="003F6D58" w:rsidRDefault="00D96AC0" w:rsidP="00E131AD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ind w:left="840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Technical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Interview</w:t>
      </w:r>
      <w:r w:rsidR="009939B6">
        <w:rPr>
          <w:rFonts w:asciiTheme="minorHAnsi" w:hAnsiTheme="minorHAnsi" w:cstheme="minorHAnsi"/>
          <w:sz w:val="24"/>
          <w:szCs w:val="24"/>
        </w:rPr>
        <w:t>-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1</w:t>
      </w:r>
      <w:r w:rsidR="002354C3">
        <w:rPr>
          <w:rFonts w:asciiTheme="minorHAnsi" w:hAnsiTheme="minorHAnsi" w:cstheme="minorHAnsi"/>
          <w:sz w:val="24"/>
          <w:szCs w:val="24"/>
        </w:rPr>
        <w:t>/</w:t>
      </w:r>
      <w:r w:rsidRPr="003F6D5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2</w:t>
      </w:r>
      <w:r w:rsidRPr="003F6D5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(Based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</w:t>
      </w:r>
      <w:r w:rsidRPr="003F6D5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the</w:t>
      </w:r>
      <w:r w:rsidRPr="003F6D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interview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performance)</w:t>
      </w:r>
    </w:p>
    <w:p w14:paraId="5B913EFF" w14:textId="77777777" w:rsidR="00AE791D" w:rsidRPr="003F6D58" w:rsidRDefault="00D96AC0" w:rsidP="00E131AD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ind w:left="840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HR</w:t>
      </w:r>
      <w:r w:rsidRPr="003F6D5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(Human</w:t>
      </w:r>
      <w:r w:rsidRPr="003F6D5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Resources)</w:t>
      </w:r>
      <w:r w:rsidRPr="003F6D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Interview</w:t>
      </w:r>
    </w:p>
    <w:p w14:paraId="6E2AA8C1" w14:textId="77777777" w:rsidR="00AE791D" w:rsidRPr="003F6D58" w:rsidRDefault="00D96AC0" w:rsidP="00E131AD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ind w:left="840"/>
        <w:rPr>
          <w:rFonts w:asciiTheme="minorHAnsi" w:hAnsiTheme="minorHAnsi" w:cstheme="minorHAnsi"/>
          <w:sz w:val="24"/>
          <w:szCs w:val="24"/>
        </w:rPr>
      </w:pPr>
      <w:r w:rsidRPr="003F6D58">
        <w:rPr>
          <w:rFonts w:asciiTheme="minorHAnsi" w:hAnsiTheme="minorHAnsi" w:cstheme="minorHAnsi"/>
          <w:sz w:val="24"/>
          <w:szCs w:val="24"/>
        </w:rPr>
        <w:t>Offer</w:t>
      </w:r>
      <w:r w:rsidRPr="003F6D5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D58">
        <w:rPr>
          <w:rFonts w:asciiTheme="minorHAnsi" w:hAnsiTheme="minorHAnsi" w:cstheme="minorHAnsi"/>
          <w:sz w:val="24"/>
          <w:szCs w:val="24"/>
        </w:rPr>
        <w:t>Confirmation</w:t>
      </w:r>
    </w:p>
    <w:sectPr w:rsidR="00AE791D" w:rsidRPr="003F6D58">
      <w:pgSz w:w="12240" w:h="15840"/>
      <w:pgMar w:top="2020" w:right="130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DC76" w14:textId="77777777" w:rsidR="00A44E76" w:rsidRDefault="00A44E76">
      <w:r>
        <w:separator/>
      </w:r>
    </w:p>
  </w:endnote>
  <w:endnote w:type="continuationSeparator" w:id="0">
    <w:p w14:paraId="3C1CADCC" w14:textId="77777777" w:rsidR="00A44E76" w:rsidRDefault="00A4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6A04" w14:textId="77777777" w:rsidR="00A44E76" w:rsidRDefault="00A44E76">
      <w:r>
        <w:separator/>
      </w:r>
    </w:p>
  </w:footnote>
  <w:footnote w:type="continuationSeparator" w:id="0">
    <w:p w14:paraId="78BF26BC" w14:textId="77777777" w:rsidR="00A44E76" w:rsidRDefault="00A4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D513" w14:textId="77777777" w:rsidR="00AE791D" w:rsidRDefault="00D96AC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AB78BFE" wp14:editId="33B2F01A">
          <wp:simplePos x="0" y="0"/>
          <wp:positionH relativeFrom="page">
            <wp:posOffset>6076950</wp:posOffset>
          </wp:positionH>
          <wp:positionV relativeFrom="page">
            <wp:posOffset>457200</wp:posOffset>
          </wp:positionV>
          <wp:extent cx="767069" cy="837564"/>
          <wp:effectExtent l="19050" t="19050" r="14605" b="2032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7069" cy="837564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22B7"/>
    <w:multiLevelType w:val="hybridMultilevel"/>
    <w:tmpl w:val="126296CC"/>
    <w:lvl w:ilvl="0" w:tplc="B612418A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209A6D90"/>
    <w:multiLevelType w:val="hybridMultilevel"/>
    <w:tmpl w:val="DA546B74"/>
    <w:lvl w:ilvl="0" w:tplc="C8C81EBA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11369836">
      <w:numFmt w:val="bullet"/>
      <w:lvlText w:val="●"/>
      <w:lvlJc w:val="left"/>
      <w:pPr>
        <w:ind w:left="840" w:hanging="18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B612418A">
      <w:numFmt w:val="bullet"/>
      <w:lvlText w:val="•"/>
      <w:lvlJc w:val="left"/>
      <w:pPr>
        <w:ind w:left="1815" w:hanging="188"/>
      </w:pPr>
      <w:rPr>
        <w:rFonts w:hint="default"/>
        <w:lang w:val="en-US" w:eastAsia="en-US" w:bidi="ar-SA"/>
      </w:rPr>
    </w:lvl>
    <w:lvl w:ilvl="3" w:tplc="D5D6F9D8">
      <w:numFmt w:val="bullet"/>
      <w:lvlText w:val="•"/>
      <w:lvlJc w:val="left"/>
      <w:pPr>
        <w:ind w:left="2791" w:hanging="188"/>
      </w:pPr>
      <w:rPr>
        <w:rFonts w:hint="default"/>
        <w:lang w:val="en-US" w:eastAsia="en-US" w:bidi="ar-SA"/>
      </w:rPr>
    </w:lvl>
    <w:lvl w:ilvl="4" w:tplc="8EDABA0C">
      <w:numFmt w:val="bullet"/>
      <w:lvlText w:val="•"/>
      <w:lvlJc w:val="left"/>
      <w:pPr>
        <w:ind w:left="3766" w:hanging="188"/>
      </w:pPr>
      <w:rPr>
        <w:rFonts w:hint="default"/>
        <w:lang w:val="en-US" w:eastAsia="en-US" w:bidi="ar-SA"/>
      </w:rPr>
    </w:lvl>
    <w:lvl w:ilvl="5" w:tplc="EB40B318">
      <w:numFmt w:val="bullet"/>
      <w:lvlText w:val="•"/>
      <w:lvlJc w:val="left"/>
      <w:pPr>
        <w:ind w:left="4742" w:hanging="188"/>
      </w:pPr>
      <w:rPr>
        <w:rFonts w:hint="default"/>
        <w:lang w:val="en-US" w:eastAsia="en-US" w:bidi="ar-SA"/>
      </w:rPr>
    </w:lvl>
    <w:lvl w:ilvl="6" w:tplc="2C1C7224">
      <w:numFmt w:val="bullet"/>
      <w:lvlText w:val="•"/>
      <w:lvlJc w:val="left"/>
      <w:pPr>
        <w:ind w:left="5717" w:hanging="188"/>
      </w:pPr>
      <w:rPr>
        <w:rFonts w:hint="default"/>
        <w:lang w:val="en-US" w:eastAsia="en-US" w:bidi="ar-SA"/>
      </w:rPr>
    </w:lvl>
    <w:lvl w:ilvl="7" w:tplc="4CB8C3D2">
      <w:numFmt w:val="bullet"/>
      <w:lvlText w:val="•"/>
      <w:lvlJc w:val="left"/>
      <w:pPr>
        <w:ind w:left="6693" w:hanging="188"/>
      </w:pPr>
      <w:rPr>
        <w:rFonts w:hint="default"/>
        <w:lang w:val="en-US" w:eastAsia="en-US" w:bidi="ar-SA"/>
      </w:rPr>
    </w:lvl>
    <w:lvl w:ilvl="8" w:tplc="FB7C4E16">
      <w:numFmt w:val="bullet"/>
      <w:lvlText w:val="•"/>
      <w:lvlJc w:val="left"/>
      <w:pPr>
        <w:ind w:left="7668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521835E3"/>
    <w:multiLevelType w:val="multilevel"/>
    <w:tmpl w:val="8C1EBE8C"/>
    <w:lvl w:ilvl="0">
      <w:start w:val="6"/>
      <w:numFmt w:val="decimal"/>
      <w:lvlText w:val="%1"/>
      <w:lvlJc w:val="left"/>
      <w:pPr>
        <w:ind w:left="450" w:hanging="3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50" w:hanging="332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8E47B7"/>
    <w:multiLevelType w:val="multilevel"/>
    <w:tmpl w:val="EEB0875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B421E"/>
    <w:multiLevelType w:val="multilevel"/>
    <w:tmpl w:val="52AA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1D"/>
    <w:rsid w:val="000823E9"/>
    <w:rsid w:val="001E48D5"/>
    <w:rsid w:val="002354C3"/>
    <w:rsid w:val="002C5436"/>
    <w:rsid w:val="003F6D58"/>
    <w:rsid w:val="0053389A"/>
    <w:rsid w:val="006E693A"/>
    <w:rsid w:val="006F694F"/>
    <w:rsid w:val="009939B6"/>
    <w:rsid w:val="00A44E76"/>
    <w:rsid w:val="00AE791D"/>
    <w:rsid w:val="00B25E81"/>
    <w:rsid w:val="00B40880"/>
    <w:rsid w:val="00C00068"/>
    <w:rsid w:val="00CF700E"/>
    <w:rsid w:val="00D60252"/>
    <w:rsid w:val="00D96AC0"/>
    <w:rsid w:val="00E1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5D2F"/>
  <w15:docId w15:val="{81DCACF5-CC9A-4043-A1C9-7E8449A0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3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1A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3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1A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jtkEL_yPYKk&amp;t=5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iftgvCdCf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Shetty, Shravya</dc:creator>
  <cp:lastModifiedBy>Kumari, Varsha</cp:lastModifiedBy>
  <cp:revision>2</cp:revision>
  <dcterms:created xsi:type="dcterms:W3CDTF">2021-11-12T07:47:00Z</dcterms:created>
  <dcterms:modified xsi:type="dcterms:W3CDTF">2021-11-12T07:47:00Z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2021-11-11T00:00:00Z</vt:filetime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SetDate">
    <vt:lpwstr>2021-11-11T13:24:37Z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MSIP_Label_ea60d57e-af5b-4752-ac57-3e4f28ca11dc_ActionId">
    <vt:lpwstr>8ece0ad0-0083-4454-aee7-e900a80e64e4</vt:lpwstr>
  </property>
  <property fmtid="{D5CDD505-2E9C-101B-9397-08002B2CF9AE}" pid="11" name="MSIP_Label_ea60d57e-af5b-4752-ac57-3e4f28ca11dc_ContentBits">
    <vt:lpwstr>0</vt:lpwstr>
  </property>
</Properties>
</file>