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E07A" w14:textId="77777777" w:rsidR="003F6BA4" w:rsidRPr="00551F01" w:rsidRDefault="00746254" w:rsidP="003F6BA4">
      <w:pPr>
        <w:pStyle w:val="Header"/>
        <w:tabs>
          <w:tab w:val="clear" w:pos="4320"/>
          <w:tab w:val="clear" w:pos="8640"/>
        </w:tabs>
        <w:rPr>
          <w:noProof/>
          <w:szCs w:val="20"/>
        </w:rPr>
      </w:pPr>
      <w:r>
        <w:rPr>
          <w:noProof/>
          <w:szCs w:val="20"/>
          <w:lang w:val="en-IN" w:eastAsia="en-IN" w:bidi="k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56137" wp14:editId="335F6F0C">
                <wp:simplePos x="0" y="0"/>
                <wp:positionH relativeFrom="column">
                  <wp:posOffset>2680335</wp:posOffset>
                </wp:positionH>
                <wp:positionV relativeFrom="paragraph">
                  <wp:posOffset>-474345</wp:posOffset>
                </wp:positionV>
                <wp:extent cx="2857500" cy="730885"/>
                <wp:effectExtent l="381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5007" w14:textId="77777777" w:rsidR="00F450A5" w:rsidRPr="009A128A" w:rsidRDefault="00F450A5" w:rsidP="003F6BA4">
                            <w:pPr>
                              <w:pStyle w:val="DocumentTitle"/>
                              <w:rPr>
                                <w:color w:val="595959"/>
                                <w:sz w:val="36"/>
                              </w:rPr>
                            </w:pPr>
                            <w:r w:rsidRPr="009A128A">
                              <w:rPr>
                                <w:color w:val="595959"/>
                                <w:sz w:val="36"/>
                              </w:rPr>
                              <w:t>Job Description</w:t>
                            </w:r>
                          </w:p>
                          <w:p w14:paraId="29F416C1" w14:textId="77777777" w:rsidR="00F450A5" w:rsidRDefault="00F450A5" w:rsidP="003F6BA4">
                            <w:pPr>
                              <w:pStyle w:val="DocumentTitle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419A77C" w14:textId="77777777" w:rsidR="00F450A5" w:rsidRDefault="000F563C" w:rsidP="003F6BA4">
                            <w:pPr>
                              <w:pStyle w:val="DocumentTitl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Graduate Engineer Trainee (GET)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1.05pt;margin-top:-37.35pt;width:225pt;height:5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" stroked="f">
                <v:textbox>
                  <w:txbxContent>
                    <w:p w:rsidR="00F450A5" w:rsidRPr="009A128A" w:rsidRDefault="00F450A5" w:rsidP="003F6BA4">
                      <w:pPr>
                        <w:pStyle w:val="DocumentTitle"/>
                        <w:rPr>
                          <w:color w:val="595959"/>
                          <w:sz w:val="36"/>
                        </w:rPr>
                      </w:pPr>
                      <w:r w:rsidRPr="009A128A">
                        <w:rPr>
                          <w:color w:val="595959"/>
                          <w:sz w:val="36"/>
                        </w:rPr>
                        <w:t>Job Description</w:t>
                      </w:r>
                    </w:p>
                    <w:p w:rsidR="00F450A5" w:rsidRDefault="00F450A5" w:rsidP="003F6BA4">
                      <w:pPr>
                        <w:pStyle w:val="DocumentTitle"/>
                        <w:rPr>
                          <w:sz w:val="21"/>
                          <w:szCs w:val="21"/>
                        </w:rPr>
                      </w:pPr>
                    </w:p>
                    <w:p w:rsidR="00F450A5" w:rsidRDefault="000F563C" w:rsidP="003F6BA4">
                      <w:pPr>
                        <w:pStyle w:val="DocumentTitl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Graduate Engineer Trainee (GET)</w:t>
                      </w:r>
                    </w:p>
                  </w:txbxContent>
                </v:textbox>
              </v:shape>
            </w:pict>
          </mc:Fallback>
        </mc:AlternateContent>
      </w:r>
      <w:r w:rsidR="00B80CE2">
        <w:rPr>
          <w:noProof/>
          <w:lang w:val="en-IN" w:eastAsia="en-IN" w:bidi="kn-IN"/>
        </w:rPr>
        <w:drawing>
          <wp:anchor distT="0" distB="0" distL="114300" distR="114300" simplePos="0" relativeHeight="251658240" behindDoc="0" locked="0" layoutInCell="1" allowOverlap="1" wp14:anchorId="6F33E0C5" wp14:editId="3442D55C">
            <wp:simplePos x="0" y="0"/>
            <wp:positionH relativeFrom="column">
              <wp:posOffset>-62865</wp:posOffset>
            </wp:positionH>
            <wp:positionV relativeFrom="paragraph">
              <wp:posOffset>-588645</wp:posOffset>
            </wp:positionV>
            <wp:extent cx="2057400" cy="685800"/>
            <wp:effectExtent l="19050" t="0" r="0" b="0"/>
            <wp:wrapNone/>
            <wp:docPr id="6" name="Picture 6" descr="INDO-MIM---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DO-MIM---new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E497F8" w14:textId="77777777" w:rsidR="003F6BA4" w:rsidRDefault="003F6BA4"/>
    <w:p w14:paraId="44A6AAEF" w14:textId="77777777" w:rsidR="003F6BA4" w:rsidRDefault="003F6BA4">
      <w:pPr>
        <w:pStyle w:val="BarLine"/>
      </w:pPr>
      <w:r>
        <w:t xml:space="preserve">Job Description </w:t>
      </w:r>
    </w:p>
    <w:p w14:paraId="48F8623F" w14:textId="77777777" w:rsidR="003F6BA4" w:rsidRDefault="003F6BA4"/>
    <w:p w14:paraId="7BDDF967" w14:textId="77777777" w:rsidR="003F6BA4" w:rsidRDefault="003F6BA4">
      <w:pPr>
        <w:pStyle w:val="BoldHeading"/>
      </w:pPr>
      <w:r>
        <w:t>Purpose</w:t>
      </w:r>
    </w:p>
    <w:p w14:paraId="0DB5E18D" w14:textId="77777777" w:rsidR="00F8145A" w:rsidRDefault="00F8145A">
      <w:pPr>
        <w:pStyle w:val="BoldHeading"/>
        <w:rPr>
          <w:rFonts w:cs="Arial"/>
          <w:b w:val="0"/>
          <w:szCs w:val="26"/>
        </w:rPr>
      </w:pPr>
    </w:p>
    <w:p w14:paraId="159A9EE4" w14:textId="77777777" w:rsidR="003F6BA4" w:rsidRPr="00464788" w:rsidRDefault="000D7AF3" w:rsidP="00EE0266">
      <w:pPr>
        <w:pStyle w:val="BoldHeading"/>
        <w:jc w:val="both"/>
        <w:rPr>
          <w:rFonts w:cs="Arial"/>
          <w:b w:val="0"/>
          <w:szCs w:val="26"/>
        </w:rPr>
      </w:pPr>
      <w:r>
        <w:rPr>
          <w:rFonts w:cs="Arial"/>
          <w:b w:val="0"/>
          <w:szCs w:val="26"/>
        </w:rPr>
        <w:t xml:space="preserve">The </w:t>
      </w:r>
      <w:r w:rsidR="000F563C">
        <w:rPr>
          <w:rFonts w:cs="Arial"/>
          <w:b w:val="0"/>
          <w:szCs w:val="26"/>
        </w:rPr>
        <w:t xml:space="preserve">Graduate </w:t>
      </w:r>
      <w:r w:rsidR="00514280">
        <w:rPr>
          <w:rFonts w:cs="Arial"/>
          <w:b w:val="0"/>
          <w:szCs w:val="26"/>
        </w:rPr>
        <w:t>Engineer</w:t>
      </w:r>
      <w:r w:rsidR="000F563C">
        <w:rPr>
          <w:rFonts w:cs="Arial"/>
          <w:b w:val="0"/>
          <w:szCs w:val="26"/>
        </w:rPr>
        <w:t xml:space="preserve"> Trainee</w:t>
      </w:r>
      <w:r w:rsidR="003F61EA">
        <w:rPr>
          <w:rFonts w:cs="Arial"/>
          <w:b w:val="0"/>
          <w:szCs w:val="26"/>
        </w:rPr>
        <w:t xml:space="preserve"> </w:t>
      </w:r>
      <w:r w:rsidR="000F563C">
        <w:rPr>
          <w:rFonts w:cs="Arial"/>
          <w:b w:val="0"/>
          <w:szCs w:val="26"/>
        </w:rPr>
        <w:t xml:space="preserve">are work under the guidance of a Manager/Supervisor fulfilling </w:t>
      </w:r>
      <w:r w:rsidR="004030E2">
        <w:rPr>
          <w:rFonts w:cs="Arial"/>
          <w:b w:val="0"/>
          <w:szCs w:val="26"/>
        </w:rPr>
        <w:t xml:space="preserve">various tasks ranging from assisting staff with new projects, </w:t>
      </w:r>
      <w:r w:rsidR="004E516A">
        <w:rPr>
          <w:rFonts w:cs="Arial"/>
          <w:b w:val="0"/>
          <w:szCs w:val="26"/>
        </w:rPr>
        <w:t>writing</w:t>
      </w:r>
      <w:r w:rsidR="004030E2">
        <w:rPr>
          <w:rFonts w:cs="Arial"/>
          <w:b w:val="0"/>
          <w:szCs w:val="26"/>
        </w:rPr>
        <w:t xml:space="preserve"> reports, managing data. Trainees execute work plans as he has to work in close co-ordination with his reporting Manager/Supervisor. </w:t>
      </w:r>
    </w:p>
    <w:p w14:paraId="67CE3AF0" w14:textId="77777777" w:rsidR="003F6BA4" w:rsidRDefault="003F6BA4">
      <w:pPr>
        <w:pStyle w:val="BoldHeading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24"/>
        <w:gridCol w:w="3190"/>
        <w:gridCol w:w="2726"/>
      </w:tblGrid>
      <w:tr w:rsidR="003F6BA4" w14:paraId="216C4B41" w14:textId="77777777">
        <w:tc>
          <w:tcPr>
            <w:tcW w:w="2808" w:type="dxa"/>
          </w:tcPr>
          <w:p w14:paraId="6DB7E62C" w14:textId="77777777" w:rsidR="003F6BA4" w:rsidRDefault="003F6BA4">
            <w:pPr>
              <w:pStyle w:val="BoldHeading"/>
            </w:pPr>
            <w:r>
              <w:t>Position Type:</w:t>
            </w:r>
          </w:p>
        </w:tc>
        <w:tc>
          <w:tcPr>
            <w:tcW w:w="3240" w:type="dxa"/>
          </w:tcPr>
          <w:p w14:paraId="43060FC9" w14:textId="77777777" w:rsidR="003F6BA4" w:rsidRPr="009A128A" w:rsidRDefault="003F6BA4" w:rsidP="003F6BA4">
            <w:pPr>
              <w:rPr>
                <w:b/>
              </w:rPr>
            </w:pPr>
            <w:r w:rsidRPr="009A128A">
              <w:rPr>
                <w:b/>
              </w:rPr>
              <w:t>Reports To:</w:t>
            </w:r>
          </w:p>
        </w:tc>
        <w:tc>
          <w:tcPr>
            <w:tcW w:w="2808" w:type="dxa"/>
          </w:tcPr>
          <w:p w14:paraId="5A9857C7" w14:textId="77777777" w:rsidR="003F6BA4" w:rsidRPr="009A128A" w:rsidRDefault="003F6BA4" w:rsidP="003F6BA4">
            <w:pPr>
              <w:rPr>
                <w:b/>
              </w:rPr>
            </w:pPr>
            <w:r w:rsidRPr="009A128A">
              <w:rPr>
                <w:b/>
              </w:rPr>
              <w:t>Facility:</w:t>
            </w:r>
          </w:p>
        </w:tc>
      </w:tr>
      <w:tr w:rsidR="003F6BA4" w14:paraId="0C2754D4" w14:textId="77777777">
        <w:tc>
          <w:tcPr>
            <w:tcW w:w="2808" w:type="dxa"/>
          </w:tcPr>
          <w:p w14:paraId="528FCDE9" w14:textId="77777777" w:rsidR="003F6BA4" w:rsidRPr="009A128A" w:rsidRDefault="004030E2" w:rsidP="00514280">
            <w:pPr>
              <w:pStyle w:val="BoldHeading"/>
              <w:rPr>
                <w:b w:val="0"/>
              </w:rPr>
            </w:pPr>
            <w:r>
              <w:rPr>
                <w:b w:val="0"/>
              </w:rPr>
              <w:t>GET</w:t>
            </w:r>
          </w:p>
        </w:tc>
        <w:tc>
          <w:tcPr>
            <w:tcW w:w="3240" w:type="dxa"/>
          </w:tcPr>
          <w:p w14:paraId="71DB408E" w14:textId="77777777" w:rsidR="003F6BA4" w:rsidRPr="001D6B07" w:rsidRDefault="00F077F0" w:rsidP="00107232">
            <w:r>
              <w:t>Manager</w:t>
            </w:r>
            <w:r w:rsidR="004030E2">
              <w:t>/Supervisor</w:t>
            </w:r>
          </w:p>
        </w:tc>
        <w:tc>
          <w:tcPr>
            <w:tcW w:w="2808" w:type="dxa"/>
          </w:tcPr>
          <w:p w14:paraId="03486A6C" w14:textId="77777777" w:rsidR="003F6BA4" w:rsidRPr="001D6B07" w:rsidRDefault="003F6BA4" w:rsidP="00107232">
            <w:r>
              <w:t>HSK</w:t>
            </w:r>
            <w:r w:rsidR="005C512D">
              <w:t>/ DBP</w:t>
            </w:r>
            <w:r w:rsidR="004030E2">
              <w:t>/OBH</w:t>
            </w:r>
          </w:p>
        </w:tc>
      </w:tr>
      <w:tr w:rsidR="003F6BA4" w14:paraId="1B37824E" w14:textId="77777777">
        <w:trPr>
          <w:trHeight w:val="117"/>
        </w:trPr>
        <w:tc>
          <w:tcPr>
            <w:tcW w:w="2808" w:type="dxa"/>
          </w:tcPr>
          <w:p w14:paraId="5BEE0735" w14:textId="77777777" w:rsidR="003F6BA4" w:rsidRPr="009A128A" w:rsidRDefault="003F6BA4">
            <w:pPr>
              <w:pStyle w:val="BoldHeading"/>
              <w:rPr>
                <w:b w:val="0"/>
              </w:rPr>
            </w:pPr>
          </w:p>
        </w:tc>
        <w:tc>
          <w:tcPr>
            <w:tcW w:w="3240" w:type="dxa"/>
          </w:tcPr>
          <w:p w14:paraId="559763F2" w14:textId="77777777" w:rsidR="003F6BA4" w:rsidRDefault="003F6BA4" w:rsidP="003F6BA4"/>
        </w:tc>
        <w:tc>
          <w:tcPr>
            <w:tcW w:w="2808" w:type="dxa"/>
          </w:tcPr>
          <w:p w14:paraId="2BE21474" w14:textId="77777777" w:rsidR="003F6BA4" w:rsidRDefault="003F6BA4" w:rsidP="003F6BA4"/>
        </w:tc>
      </w:tr>
      <w:tr w:rsidR="003F6BA4" w14:paraId="7F7BDC20" w14:textId="77777777" w:rsidTr="00D959DB">
        <w:trPr>
          <w:trHeight w:val="70"/>
        </w:trPr>
        <w:tc>
          <w:tcPr>
            <w:tcW w:w="2808" w:type="dxa"/>
          </w:tcPr>
          <w:p w14:paraId="3B8EADD9" w14:textId="77777777" w:rsidR="003F6BA4" w:rsidRPr="00294A2F" w:rsidRDefault="003F6BA4">
            <w:pPr>
              <w:pStyle w:val="BoldHeading"/>
            </w:pPr>
          </w:p>
        </w:tc>
        <w:tc>
          <w:tcPr>
            <w:tcW w:w="3240" w:type="dxa"/>
          </w:tcPr>
          <w:p w14:paraId="6BB02A8E" w14:textId="77777777" w:rsidR="003F6BA4" w:rsidRPr="009A128A" w:rsidRDefault="003F6BA4" w:rsidP="003F6BA4">
            <w:pPr>
              <w:rPr>
                <w:b/>
              </w:rPr>
            </w:pPr>
          </w:p>
        </w:tc>
        <w:tc>
          <w:tcPr>
            <w:tcW w:w="2808" w:type="dxa"/>
          </w:tcPr>
          <w:p w14:paraId="605D89C9" w14:textId="77777777" w:rsidR="003F6BA4" w:rsidRPr="009A128A" w:rsidRDefault="003F6BA4" w:rsidP="003F6BA4">
            <w:pPr>
              <w:rPr>
                <w:b/>
              </w:rPr>
            </w:pPr>
          </w:p>
        </w:tc>
      </w:tr>
      <w:tr w:rsidR="003F6BA4" w14:paraId="199E882A" w14:textId="77777777" w:rsidTr="00D959DB">
        <w:trPr>
          <w:trHeight w:val="70"/>
        </w:trPr>
        <w:tc>
          <w:tcPr>
            <w:tcW w:w="2808" w:type="dxa"/>
          </w:tcPr>
          <w:p w14:paraId="4DB8BE58" w14:textId="77777777" w:rsidR="003F6BA4" w:rsidRPr="009A128A" w:rsidRDefault="003F6BA4" w:rsidP="00F077F0">
            <w:pPr>
              <w:pStyle w:val="BoldHeading"/>
              <w:rPr>
                <w:b w:val="0"/>
              </w:rPr>
            </w:pPr>
          </w:p>
        </w:tc>
        <w:tc>
          <w:tcPr>
            <w:tcW w:w="3240" w:type="dxa"/>
          </w:tcPr>
          <w:p w14:paraId="436B2696" w14:textId="77777777" w:rsidR="003F6BA4" w:rsidRDefault="003F6BA4" w:rsidP="003F6BA4"/>
        </w:tc>
        <w:tc>
          <w:tcPr>
            <w:tcW w:w="2808" w:type="dxa"/>
          </w:tcPr>
          <w:p w14:paraId="00B4228F" w14:textId="77777777" w:rsidR="003F6BA4" w:rsidRDefault="003F6BA4" w:rsidP="003F6BA4"/>
        </w:tc>
      </w:tr>
    </w:tbl>
    <w:p w14:paraId="71DA8048" w14:textId="77777777" w:rsidR="003F6BA4" w:rsidRDefault="003F6BA4"/>
    <w:p w14:paraId="66784B5E" w14:textId="77777777" w:rsidR="003F6BA4" w:rsidRDefault="003F6BA4">
      <w:pPr>
        <w:pStyle w:val="BarLine"/>
      </w:pPr>
      <w:r>
        <w:t>Primary Responsibilities</w:t>
      </w:r>
    </w:p>
    <w:p w14:paraId="2FF04B76" w14:textId="77777777" w:rsidR="003F6BA4" w:rsidRDefault="003F6BA4"/>
    <w:p w14:paraId="308BC070" w14:textId="77777777" w:rsidR="0005690E" w:rsidRDefault="004030E2" w:rsidP="00AA6EB3">
      <w:pPr>
        <w:pStyle w:val="Bullets"/>
        <w:tabs>
          <w:tab w:val="clear" w:pos="720"/>
        </w:tabs>
        <w:ind w:left="360"/>
      </w:pPr>
      <w:r>
        <w:t xml:space="preserve">Graduate Engineer Trainee work for the Engineering profession </w:t>
      </w:r>
      <w:r w:rsidR="00D959DB">
        <w:t>and initially assist the engineers.</w:t>
      </w:r>
    </w:p>
    <w:p w14:paraId="7C6268F8" w14:textId="77777777" w:rsidR="00095FBD" w:rsidRDefault="00D959DB" w:rsidP="00AA6EB3">
      <w:pPr>
        <w:pStyle w:val="Bullets"/>
        <w:tabs>
          <w:tab w:val="clear" w:pos="720"/>
        </w:tabs>
        <w:ind w:left="360"/>
      </w:pPr>
      <w:r>
        <w:t>Complete all tasks set by the mangers / supervisors and assisting where ever applicable.</w:t>
      </w:r>
    </w:p>
    <w:p w14:paraId="6661DB97" w14:textId="77777777" w:rsidR="00514280" w:rsidRDefault="00D959DB" w:rsidP="00AA6EB3">
      <w:pPr>
        <w:pStyle w:val="Bullets"/>
        <w:tabs>
          <w:tab w:val="clear" w:pos="720"/>
        </w:tabs>
        <w:ind w:left="360"/>
      </w:pPr>
      <w:r>
        <w:t xml:space="preserve">Observing existing strategies and techniques and offering suggestion for improvement. </w:t>
      </w:r>
    </w:p>
    <w:p w14:paraId="53322677" w14:textId="77777777" w:rsidR="008823C5" w:rsidRDefault="00D959DB" w:rsidP="00AA6EB3">
      <w:pPr>
        <w:pStyle w:val="Bullets"/>
        <w:tabs>
          <w:tab w:val="clear" w:pos="720"/>
        </w:tabs>
        <w:ind w:left="360"/>
      </w:pPr>
      <w:r>
        <w:t xml:space="preserve">Working closely with staff to foster professional values and build good relationship. </w:t>
      </w:r>
    </w:p>
    <w:p w14:paraId="45FA91AD" w14:textId="77777777" w:rsidR="009D2283" w:rsidRDefault="00F8145A" w:rsidP="00AA6EB3">
      <w:pPr>
        <w:pStyle w:val="Bullets"/>
        <w:tabs>
          <w:tab w:val="clear" w:pos="720"/>
        </w:tabs>
        <w:ind w:left="360"/>
      </w:pPr>
      <w:r>
        <w:t xml:space="preserve">See that the </w:t>
      </w:r>
      <w:r w:rsidR="00180007">
        <w:t>calibration of all gages used in the inspection of products is</w:t>
      </w:r>
      <w:r>
        <w:t xml:space="preserve"> maintained.</w:t>
      </w:r>
    </w:p>
    <w:p w14:paraId="38B369A6" w14:textId="77777777" w:rsidR="0052108D" w:rsidRDefault="00D959DB" w:rsidP="00180007">
      <w:pPr>
        <w:pStyle w:val="Bullets"/>
        <w:tabs>
          <w:tab w:val="clear" w:pos="720"/>
        </w:tabs>
        <w:ind w:left="360"/>
      </w:pPr>
      <w:r>
        <w:t xml:space="preserve">Attend time to time trainees and work relevant workshops. </w:t>
      </w:r>
    </w:p>
    <w:p w14:paraId="55E8C9F0" w14:textId="77777777" w:rsidR="000533EA" w:rsidRDefault="000533EA" w:rsidP="000533EA">
      <w:pPr>
        <w:pStyle w:val="Bullets"/>
        <w:numPr>
          <w:ilvl w:val="0"/>
          <w:numId w:val="0"/>
        </w:numPr>
        <w:ind w:left="720" w:hanging="360"/>
      </w:pPr>
    </w:p>
    <w:p w14:paraId="5E97E4B6" w14:textId="77777777" w:rsidR="00151848" w:rsidRDefault="00151848" w:rsidP="000533EA">
      <w:pPr>
        <w:pStyle w:val="Bullets"/>
        <w:numPr>
          <w:ilvl w:val="0"/>
          <w:numId w:val="0"/>
        </w:numPr>
        <w:ind w:left="720" w:hanging="360"/>
      </w:pPr>
    </w:p>
    <w:p w14:paraId="042E02DF" w14:textId="77777777" w:rsidR="00151848" w:rsidRDefault="00151848" w:rsidP="000679DC">
      <w:pPr>
        <w:ind w:left="720"/>
      </w:pPr>
    </w:p>
    <w:p w14:paraId="7430D5F0" w14:textId="77777777" w:rsidR="003F6BA4" w:rsidRDefault="003F6BA4" w:rsidP="003F6BA4">
      <w:pPr>
        <w:pStyle w:val="BarLine"/>
        <w:tabs>
          <w:tab w:val="left" w:pos="2532"/>
        </w:tabs>
      </w:pPr>
      <w:r>
        <w:t>Qualifications, Skills &amp; Abilities</w:t>
      </w:r>
      <w:r>
        <w:tab/>
      </w:r>
    </w:p>
    <w:p w14:paraId="108C497B" w14:textId="77777777" w:rsidR="003F6BA4" w:rsidRDefault="003F6BA4" w:rsidP="003F6BA4">
      <w:pPr>
        <w:pStyle w:val="Bullets"/>
        <w:numPr>
          <w:ilvl w:val="0"/>
          <w:numId w:val="0"/>
        </w:numPr>
        <w:ind w:left="720"/>
        <w:jc w:val="both"/>
      </w:pPr>
    </w:p>
    <w:p w14:paraId="70EBBFBC" w14:textId="5F63E652" w:rsidR="00CD588A" w:rsidRDefault="005F2E8D" w:rsidP="00AA6EB3">
      <w:pPr>
        <w:pStyle w:val="Bullets"/>
        <w:tabs>
          <w:tab w:val="clear" w:pos="720"/>
          <w:tab w:val="num" w:pos="360"/>
        </w:tabs>
        <w:ind w:left="360"/>
      </w:pPr>
      <w:r>
        <w:t>BE</w:t>
      </w:r>
      <w:r w:rsidR="00CD588A">
        <w:t xml:space="preserve"> Mechanical / </w:t>
      </w:r>
      <w:r w:rsidR="00D959DB">
        <w:t>Not more than 03 attempts in academic.</w:t>
      </w:r>
    </w:p>
    <w:p w14:paraId="1687B1A2" w14:textId="3E1842F3" w:rsidR="00AF2F13" w:rsidRDefault="00AF2F13" w:rsidP="00AA6EB3">
      <w:pPr>
        <w:pStyle w:val="Bullets"/>
        <w:tabs>
          <w:tab w:val="clear" w:pos="720"/>
          <w:tab w:val="num" w:pos="360"/>
        </w:tabs>
        <w:ind w:left="360"/>
      </w:pPr>
      <w:r>
        <w:t>Minimum aggregate Percentage is 60 %</w:t>
      </w:r>
    </w:p>
    <w:p w14:paraId="1F277726" w14:textId="77777777" w:rsidR="00CA02B2" w:rsidRDefault="00514280" w:rsidP="00AA6EB3">
      <w:pPr>
        <w:pStyle w:val="Bullets"/>
        <w:tabs>
          <w:tab w:val="clear" w:pos="720"/>
          <w:tab w:val="num" w:pos="360"/>
        </w:tabs>
        <w:ind w:left="360"/>
      </w:pPr>
      <w:r w:rsidRPr="00D959DB">
        <w:t>E</w:t>
      </w:r>
      <w:r w:rsidR="003F6BA4" w:rsidRPr="00D959DB">
        <w:t>xcellent written and verbal communication skills in English</w:t>
      </w:r>
      <w:r w:rsidR="00CA02B2">
        <w:t>.</w:t>
      </w:r>
      <w:r w:rsidR="003F6BA4" w:rsidRPr="00D959DB">
        <w:t xml:space="preserve"> </w:t>
      </w:r>
    </w:p>
    <w:p w14:paraId="4812BD5A" w14:textId="77777777" w:rsidR="003F6BA4" w:rsidRDefault="00AC22B9" w:rsidP="00AA6EB3">
      <w:pPr>
        <w:pStyle w:val="Bullets"/>
        <w:tabs>
          <w:tab w:val="clear" w:pos="720"/>
          <w:tab w:val="num" w:pos="360"/>
        </w:tabs>
        <w:ind w:left="360"/>
      </w:pPr>
      <w:r>
        <w:t xml:space="preserve">Good </w:t>
      </w:r>
      <w:r w:rsidR="003F6BA4">
        <w:t>interpersonal, t</w:t>
      </w:r>
      <w:r w:rsidR="004C5C1C">
        <w:t>ime management and problem solving skills.</w:t>
      </w:r>
    </w:p>
    <w:p w14:paraId="11F709A7" w14:textId="77777777" w:rsidR="0026041D" w:rsidRDefault="0026041D" w:rsidP="0026041D">
      <w:pPr>
        <w:pStyle w:val="Bullets"/>
        <w:tabs>
          <w:tab w:val="clear" w:pos="720"/>
          <w:tab w:val="num" w:pos="360"/>
        </w:tabs>
        <w:ind w:left="360"/>
      </w:pPr>
      <w:r>
        <w:t>Ability to work in a team.</w:t>
      </w:r>
    </w:p>
    <w:p w14:paraId="4D3A0AFB" w14:textId="77777777" w:rsidR="003F6BA4" w:rsidRDefault="003F6BA4" w:rsidP="00AA6EB3">
      <w:pPr>
        <w:pStyle w:val="Bullets"/>
        <w:tabs>
          <w:tab w:val="clear" w:pos="720"/>
          <w:tab w:val="num" w:pos="360"/>
        </w:tabs>
        <w:ind w:left="360"/>
      </w:pPr>
      <w:r>
        <w:t xml:space="preserve">Well versed </w:t>
      </w:r>
      <w:r w:rsidR="00D959DB">
        <w:t xml:space="preserve">in </w:t>
      </w:r>
      <w:r>
        <w:t>Word, PowerPoint and Excel software programs.</w:t>
      </w:r>
    </w:p>
    <w:p w14:paraId="46C42BAE" w14:textId="77777777" w:rsidR="0053663C" w:rsidRDefault="006C2315" w:rsidP="00AA6EB3">
      <w:pPr>
        <w:pStyle w:val="Bullets"/>
        <w:tabs>
          <w:tab w:val="clear" w:pos="720"/>
          <w:tab w:val="num" w:pos="360"/>
        </w:tabs>
        <w:ind w:left="360"/>
      </w:pPr>
      <w:r>
        <w:t xml:space="preserve">Willingness </w:t>
      </w:r>
      <w:r w:rsidR="0053663C">
        <w:t>to travel when required</w:t>
      </w:r>
      <w:r>
        <w:t xml:space="preserve"> and work in shifts</w:t>
      </w:r>
      <w:r w:rsidR="0053663C">
        <w:t>.</w:t>
      </w:r>
    </w:p>
    <w:p w14:paraId="6ECC8CA6" w14:textId="77777777" w:rsidR="003F6BA4" w:rsidRDefault="003F6BA4" w:rsidP="003F6BA4"/>
    <w:p w14:paraId="383C9F5C" w14:textId="77777777" w:rsidR="003F6BA4" w:rsidRDefault="003F6BA4" w:rsidP="003F6BA4"/>
    <w:p w14:paraId="08BA6B5C" w14:textId="77777777" w:rsidR="003F6BA4" w:rsidRDefault="003F6BA4" w:rsidP="003F6BA4"/>
    <w:sectPr w:rsidR="003F6BA4" w:rsidSect="003F6BA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800" w:bottom="1170" w:left="1800" w:header="450" w:footer="4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CF93" w14:textId="77777777" w:rsidR="00C27E10" w:rsidRDefault="00C27E10">
      <w:r>
        <w:separator/>
      </w:r>
    </w:p>
  </w:endnote>
  <w:endnote w:type="continuationSeparator" w:id="0">
    <w:p w14:paraId="165895FF" w14:textId="77777777" w:rsidR="00C27E10" w:rsidRDefault="00C2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F602" w14:textId="77777777" w:rsidR="00F450A5" w:rsidRDefault="00F450A5" w:rsidP="003F6BA4">
    <w:pPr>
      <w:pStyle w:val="Footer"/>
      <w:tabs>
        <w:tab w:val="clear" w:pos="8640"/>
        <w:tab w:val="right" w:pos="9900"/>
      </w:tabs>
      <w:ind w:left="-720" w:right="-1254" w:hanging="540"/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4A068C4" w14:textId="77777777" w:rsidR="00F450A5" w:rsidRPr="00551F01" w:rsidRDefault="00F450A5" w:rsidP="003F6BA4">
    <w:pPr>
      <w:pStyle w:val="Footer"/>
      <w:tabs>
        <w:tab w:val="clear" w:pos="8640"/>
        <w:tab w:val="right" w:pos="9900"/>
      </w:tabs>
      <w:ind w:left="-720" w:right="-1254" w:hanging="540"/>
      <w:jc w:val="center"/>
      <w:rPr>
        <w:sz w:val="16"/>
      </w:rPr>
    </w:pPr>
    <w:r w:rsidRPr="00551F01">
      <w:rPr>
        <w:sz w:val="16"/>
        <w:szCs w:val="18"/>
      </w:rPr>
      <w:t xml:space="preserve">Indo-US MIM Tec (P) Ltd           </w:t>
    </w:r>
    <w:r>
      <w:rPr>
        <w:sz w:val="16"/>
        <w:szCs w:val="18"/>
      </w:rPr>
      <w:t xml:space="preserve">                                                                              </w:t>
    </w:r>
    <w:r w:rsidRPr="00551F01">
      <w:rPr>
        <w:sz w:val="16"/>
        <w:szCs w:val="18"/>
      </w:rPr>
      <w:t xml:space="preserve">      Page </w:t>
    </w:r>
    <w:r w:rsidR="0043322E" w:rsidRPr="00551F01">
      <w:rPr>
        <w:rStyle w:val="PageNumber"/>
        <w:sz w:val="16"/>
      </w:rPr>
      <w:fldChar w:fldCharType="begin"/>
    </w:r>
    <w:r w:rsidRPr="00551F01">
      <w:rPr>
        <w:rStyle w:val="PageNumber"/>
        <w:sz w:val="16"/>
      </w:rPr>
      <w:instrText xml:space="preserve"> PAGE </w:instrText>
    </w:r>
    <w:r w:rsidR="0043322E" w:rsidRPr="00551F01">
      <w:rPr>
        <w:rStyle w:val="PageNumber"/>
        <w:sz w:val="16"/>
      </w:rPr>
      <w:fldChar w:fldCharType="separate"/>
    </w:r>
    <w:r w:rsidR="00D959DB">
      <w:rPr>
        <w:rStyle w:val="PageNumber"/>
        <w:noProof/>
        <w:sz w:val="16"/>
      </w:rPr>
      <w:t>2</w:t>
    </w:r>
    <w:r w:rsidR="0043322E" w:rsidRPr="00551F01">
      <w:rPr>
        <w:rStyle w:val="PageNumber"/>
        <w:sz w:val="16"/>
      </w:rPr>
      <w:fldChar w:fldCharType="end"/>
    </w:r>
    <w:r w:rsidRPr="00551F01">
      <w:rPr>
        <w:rStyle w:val="PageNumber"/>
        <w:sz w:val="16"/>
      </w:rPr>
      <w:t xml:space="preserve"> of </w:t>
    </w:r>
    <w:r w:rsidR="0043322E" w:rsidRPr="00551F01">
      <w:rPr>
        <w:rStyle w:val="PageNumber"/>
        <w:sz w:val="16"/>
      </w:rPr>
      <w:fldChar w:fldCharType="begin"/>
    </w:r>
    <w:r w:rsidRPr="00551F01">
      <w:rPr>
        <w:rStyle w:val="PageNumber"/>
        <w:sz w:val="16"/>
      </w:rPr>
      <w:instrText xml:space="preserve"> NUMPAGES </w:instrText>
    </w:r>
    <w:r w:rsidR="0043322E" w:rsidRPr="00551F01">
      <w:rPr>
        <w:rStyle w:val="PageNumber"/>
        <w:sz w:val="16"/>
      </w:rPr>
      <w:fldChar w:fldCharType="separate"/>
    </w:r>
    <w:r w:rsidR="00D959DB">
      <w:rPr>
        <w:rStyle w:val="PageNumber"/>
        <w:noProof/>
        <w:sz w:val="16"/>
      </w:rPr>
      <w:t>2</w:t>
    </w:r>
    <w:r w:rsidR="0043322E" w:rsidRPr="00551F01">
      <w:rPr>
        <w:rStyle w:val="PageNumber"/>
        <w:sz w:val="16"/>
      </w:rPr>
      <w:fldChar w:fldCharType="end"/>
    </w:r>
  </w:p>
  <w:p w14:paraId="58E01054" w14:textId="77777777" w:rsidR="00F450A5" w:rsidRDefault="00F450A5">
    <w:pPr>
      <w:pStyle w:val="Footer"/>
      <w:tabs>
        <w:tab w:val="clear" w:pos="8640"/>
        <w:tab w:val="right" w:pos="9900"/>
      </w:tabs>
      <w:ind w:left="-720" w:right="-1254" w:hanging="5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8BBF" w14:textId="77777777" w:rsidR="00C27E10" w:rsidRDefault="00C27E10">
      <w:r>
        <w:separator/>
      </w:r>
    </w:p>
  </w:footnote>
  <w:footnote w:type="continuationSeparator" w:id="0">
    <w:p w14:paraId="20CE5110" w14:textId="77777777" w:rsidR="00C27E10" w:rsidRDefault="00C2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CE1B" w14:textId="77777777" w:rsidR="00F450A5" w:rsidRDefault="00F450A5">
    <w:pPr>
      <w:pStyle w:val="Header"/>
    </w:pPr>
    <w:r>
      <w:rPr>
        <w:noProof/>
        <w:lang w:val="en-IN" w:eastAsia="en-IN" w:bidi="kn-IN"/>
      </w:rPr>
      <w:drawing>
        <wp:inline distT="0" distB="0" distL="0" distR="0" wp14:anchorId="5DA0749F" wp14:editId="6FA6D319">
          <wp:extent cx="1371600" cy="1371600"/>
          <wp:effectExtent l="19050" t="0" r="0" b="0"/>
          <wp:docPr id="1" name="Picture 1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D0A1" w14:textId="77777777" w:rsidR="00F450A5" w:rsidRDefault="00F450A5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45486371" w14:textId="77777777" w:rsidR="00F450A5" w:rsidRDefault="00F450A5">
    <w:pPr>
      <w:pStyle w:val="Header"/>
      <w:tabs>
        <w:tab w:val="clear" w:pos="8640"/>
      </w:tabs>
      <w:ind w:left="-1260" w:right="-720"/>
      <w:jc w:val="right"/>
    </w:pPr>
  </w:p>
  <w:p w14:paraId="051BAD50" w14:textId="77777777" w:rsidR="00F450A5" w:rsidRDefault="00F450A5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DF34" w14:textId="77777777" w:rsidR="00F450A5" w:rsidRDefault="00F450A5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</w:p>
  <w:p w14:paraId="143EC22F" w14:textId="77777777" w:rsidR="00F450A5" w:rsidRDefault="00F450A5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</w:p>
  <w:p w14:paraId="46AC34F4" w14:textId="77777777" w:rsidR="00F450A5" w:rsidRDefault="00F45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22A"/>
    <w:multiLevelType w:val="hybridMultilevel"/>
    <w:tmpl w:val="9D4875C4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3D58"/>
    <w:multiLevelType w:val="hybridMultilevel"/>
    <w:tmpl w:val="9CBAF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92C09"/>
    <w:multiLevelType w:val="hybridMultilevel"/>
    <w:tmpl w:val="3CE0E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09"/>
    <w:rsid w:val="000165D3"/>
    <w:rsid w:val="000533EA"/>
    <w:rsid w:val="0005690E"/>
    <w:rsid w:val="000679DC"/>
    <w:rsid w:val="00086DF9"/>
    <w:rsid w:val="00087207"/>
    <w:rsid w:val="0008749A"/>
    <w:rsid w:val="00095FBD"/>
    <w:rsid w:val="000D7AF3"/>
    <w:rsid w:val="000F563C"/>
    <w:rsid w:val="00103CF1"/>
    <w:rsid w:val="00107232"/>
    <w:rsid w:val="001159AD"/>
    <w:rsid w:val="00141D97"/>
    <w:rsid w:val="00142E36"/>
    <w:rsid w:val="00151848"/>
    <w:rsid w:val="0016666A"/>
    <w:rsid w:val="00180007"/>
    <w:rsid w:val="00190DA6"/>
    <w:rsid w:val="001D5509"/>
    <w:rsid w:val="0020487E"/>
    <w:rsid w:val="00256450"/>
    <w:rsid w:val="0026041D"/>
    <w:rsid w:val="002636A5"/>
    <w:rsid w:val="00285504"/>
    <w:rsid w:val="00293A4D"/>
    <w:rsid w:val="002A0E9D"/>
    <w:rsid w:val="002E35C1"/>
    <w:rsid w:val="00317F27"/>
    <w:rsid w:val="003F61EA"/>
    <w:rsid w:val="003F6BA4"/>
    <w:rsid w:val="004030E2"/>
    <w:rsid w:val="00420DAB"/>
    <w:rsid w:val="0043322E"/>
    <w:rsid w:val="00464788"/>
    <w:rsid w:val="004806E1"/>
    <w:rsid w:val="004A0BD0"/>
    <w:rsid w:val="004C5C1C"/>
    <w:rsid w:val="004D5196"/>
    <w:rsid w:val="004D7B51"/>
    <w:rsid w:val="004E516A"/>
    <w:rsid w:val="00514280"/>
    <w:rsid w:val="0052108D"/>
    <w:rsid w:val="0053663C"/>
    <w:rsid w:val="00561967"/>
    <w:rsid w:val="00576067"/>
    <w:rsid w:val="0059749F"/>
    <w:rsid w:val="005C512D"/>
    <w:rsid w:val="005D1432"/>
    <w:rsid w:val="005F2E8D"/>
    <w:rsid w:val="005F3C6B"/>
    <w:rsid w:val="00614092"/>
    <w:rsid w:val="00625192"/>
    <w:rsid w:val="006276AA"/>
    <w:rsid w:val="006C2315"/>
    <w:rsid w:val="006D0338"/>
    <w:rsid w:val="0074482D"/>
    <w:rsid w:val="00746254"/>
    <w:rsid w:val="008166D9"/>
    <w:rsid w:val="00851765"/>
    <w:rsid w:val="00861869"/>
    <w:rsid w:val="008823C5"/>
    <w:rsid w:val="00886B5F"/>
    <w:rsid w:val="008A2CA5"/>
    <w:rsid w:val="008E6FDD"/>
    <w:rsid w:val="00910CD8"/>
    <w:rsid w:val="00911FC2"/>
    <w:rsid w:val="0092690D"/>
    <w:rsid w:val="009476FF"/>
    <w:rsid w:val="00953456"/>
    <w:rsid w:val="009A1DB6"/>
    <w:rsid w:val="009A4283"/>
    <w:rsid w:val="009B59D5"/>
    <w:rsid w:val="009D2283"/>
    <w:rsid w:val="009E240F"/>
    <w:rsid w:val="009F381F"/>
    <w:rsid w:val="00A01E4C"/>
    <w:rsid w:val="00A20C7B"/>
    <w:rsid w:val="00A83BAD"/>
    <w:rsid w:val="00AA6EB3"/>
    <w:rsid w:val="00AB6CBC"/>
    <w:rsid w:val="00AB768F"/>
    <w:rsid w:val="00AC22B9"/>
    <w:rsid w:val="00AD0B3F"/>
    <w:rsid w:val="00AF1FB3"/>
    <w:rsid w:val="00AF2F13"/>
    <w:rsid w:val="00B11381"/>
    <w:rsid w:val="00B450D3"/>
    <w:rsid w:val="00B80CE2"/>
    <w:rsid w:val="00B90677"/>
    <w:rsid w:val="00B9346F"/>
    <w:rsid w:val="00C13A81"/>
    <w:rsid w:val="00C231E7"/>
    <w:rsid w:val="00C27E10"/>
    <w:rsid w:val="00C3751F"/>
    <w:rsid w:val="00C73C3C"/>
    <w:rsid w:val="00CA02B2"/>
    <w:rsid w:val="00CA20D3"/>
    <w:rsid w:val="00CA6D12"/>
    <w:rsid w:val="00CC2B14"/>
    <w:rsid w:val="00CD588A"/>
    <w:rsid w:val="00CD6DC4"/>
    <w:rsid w:val="00CE0368"/>
    <w:rsid w:val="00CF00BC"/>
    <w:rsid w:val="00D02A59"/>
    <w:rsid w:val="00D03E32"/>
    <w:rsid w:val="00D042EE"/>
    <w:rsid w:val="00D065D9"/>
    <w:rsid w:val="00D2029F"/>
    <w:rsid w:val="00D2431C"/>
    <w:rsid w:val="00D70134"/>
    <w:rsid w:val="00D959DB"/>
    <w:rsid w:val="00DA4B14"/>
    <w:rsid w:val="00DE6670"/>
    <w:rsid w:val="00E24D28"/>
    <w:rsid w:val="00E3361E"/>
    <w:rsid w:val="00EC20EF"/>
    <w:rsid w:val="00EC3041"/>
    <w:rsid w:val="00ED5D84"/>
    <w:rsid w:val="00EE0266"/>
    <w:rsid w:val="00EF5485"/>
    <w:rsid w:val="00F077F0"/>
    <w:rsid w:val="00F36E08"/>
    <w:rsid w:val="00F42DC5"/>
    <w:rsid w:val="00F450A5"/>
    <w:rsid w:val="00F465FD"/>
    <w:rsid w:val="00F8145A"/>
    <w:rsid w:val="00F81EB1"/>
    <w:rsid w:val="00F84765"/>
    <w:rsid w:val="00FA5516"/>
    <w:rsid w:val="00FB13CC"/>
    <w:rsid w:val="00FB3776"/>
    <w:rsid w:val="00FF08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4C4AE"/>
  <w15:docId w15:val="{04C4092D-84E7-4662-99C5-4760707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BAD"/>
    <w:rPr>
      <w:rFonts w:ascii="Verdana" w:hAnsi="Verdana"/>
      <w:szCs w:val="24"/>
    </w:rPr>
  </w:style>
  <w:style w:type="paragraph" w:styleId="Heading4">
    <w:name w:val="heading 4"/>
    <w:basedOn w:val="Normal"/>
    <w:next w:val="Normal"/>
    <w:qFormat/>
    <w:rsid w:val="00A83B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3B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3B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3B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3BAD"/>
  </w:style>
  <w:style w:type="character" w:styleId="Hyperlink">
    <w:name w:val="Hyperlink"/>
    <w:basedOn w:val="DefaultParagraphFont"/>
    <w:rsid w:val="00A83BAD"/>
    <w:rPr>
      <w:color w:val="0000FF"/>
      <w:u w:val="single"/>
    </w:rPr>
  </w:style>
  <w:style w:type="paragraph" w:customStyle="1" w:styleId="BarLine">
    <w:name w:val="_BarLine"/>
    <w:basedOn w:val="Normal"/>
    <w:rsid w:val="00A83BAD"/>
    <w:pPr>
      <w:shd w:val="clear" w:color="auto" w:fill="E0E0E0"/>
    </w:pPr>
    <w:rPr>
      <w:b/>
    </w:rPr>
  </w:style>
  <w:style w:type="paragraph" w:customStyle="1" w:styleId="BoldHeading">
    <w:name w:val="_BoldHeading"/>
    <w:basedOn w:val="Heading5"/>
    <w:rsid w:val="00A83BAD"/>
    <w:pPr>
      <w:keepNext/>
      <w:spacing w:before="0" w:after="0"/>
    </w:pPr>
    <w:rPr>
      <w:i w:val="0"/>
      <w:sz w:val="20"/>
      <w:szCs w:val="24"/>
    </w:rPr>
  </w:style>
  <w:style w:type="paragraph" w:customStyle="1" w:styleId="Bullets">
    <w:name w:val="_Bullets"/>
    <w:basedOn w:val="Normal"/>
    <w:rsid w:val="00A83BAD"/>
    <w:pPr>
      <w:numPr>
        <w:numId w:val="1"/>
      </w:numPr>
    </w:pPr>
  </w:style>
  <w:style w:type="paragraph" w:customStyle="1" w:styleId="DocumentTitle">
    <w:name w:val="_DocumentTitle"/>
    <w:basedOn w:val="Heading4"/>
    <w:rsid w:val="00A83BAD"/>
    <w:pPr>
      <w:spacing w:before="0" w:after="0"/>
      <w:jc w:val="right"/>
    </w:pPr>
    <w:rPr>
      <w:rFonts w:ascii="Verdana" w:hAnsi="Verdana"/>
      <w:b w:val="0"/>
      <w:bCs w:val="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4464"/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4464"/>
    <w:rPr>
      <w:rFonts w:ascii="Lucida Grande" w:hAnsi="Lucida Grande"/>
      <w:sz w:val="24"/>
      <w:szCs w:val="24"/>
    </w:rPr>
  </w:style>
  <w:style w:type="table" w:styleId="TableGrid">
    <w:name w:val="Table Grid"/>
    <w:basedOn w:val="TableNormal"/>
    <w:rsid w:val="001D6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551F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Barbour</dc:creator>
  <cp:lastModifiedBy>Praveen Gundanna</cp:lastModifiedBy>
  <cp:revision>3</cp:revision>
  <cp:lastPrinted>2010-08-30T05:45:00Z</cp:lastPrinted>
  <dcterms:created xsi:type="dcterms:W3CDTF">2022-04-26T14:18:00Z</dcterms:created>
  <dcterms:modified xsi:type="dcterms:W3CDTF">2022-04-26T14:20:00Z</dcterms:modified>
</cp:coreProperties>
</file>