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DAAB6" w14:textId="2A2FAFE3" w:rsidR="00066FF5" w:rsidRDefault="004B0D9F" w:rsidP="004B0D9F">
      <w:pPr>
        <w:jc w:val="center"/>
      </w:pPr>
      <w:r>
        <w:rPr>
          <w:noProof/>
        </w:rPr>
        <w:drawing>
          <wp:inline distT="0" distB="0" distL="0" distR="0" wp14:anchorId="027B5FDA" wp14:editId="02968007">
            <wp:extent cx="746760" cy="629443"/>
            <wp:effectExtent l="0" t="0" r="0" b="0"/>
            <wp:docPr id="164428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28894" name="Picture 1644288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44" cy="63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C1E6A" w14:textId="77777777" w:rsidR="004B0D9F" w:rsidRPr="004B0D9F" w:rsidRDefault="004B0D9F" w:rsidP="004B0D9F">
      <w:pPr>
        <w:jc w:val="center"/>
        <w:rPr>
          <w:b/>
          <w:bCs/>
          <w:u w:val="single"/>
        </w:rPr>
      </w:pPr>
    </w:p>
    <w:p w14:paraId="7DC4F5F7" w14:textId="2F9A72F2" w:rsidR="004B0D9F" w:rsidRDefault="004B0D9F" w:rsidP="004B0D9F">
      <w:pPr>
        <w:jc w:val="center"/>
        <w:rPr>
          <w:b/>
          <w:bCs/>
          <w:u w:val="single"/>
        </w:rPr>
      </w:pPr>
      <w:r w:rsidRPr="004B0D9F">
        <w:rPr>
          <w:b/>
          <w:bCs/>
          <w:u w:val="single"/>
        </w:rPr>
        <w:t>JOB DESCRIPTION: ACCOUNTS EXECUTIVE</w:t>
      </w:r>
    </w:p>
    <w:p w14:paraId="18C00C59" w14:textId="600AD2F7" w:rsidR="004B0D9F" w:rsidRDefault="004B0D9F" w:rsidP="004B0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Designation: </w:t>
      </w: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Accountant </w:t>
      </w:r>
    </w:p>
    <w:p w14:paraId="7BA9DEA0" w14:textId="5EBB5226" w:rsidR="00B00871" w:rsidRDefault="00B00871" w:rsidP="00B00871">
      <w:pPr>
        <w:tabs>
          <w:tab w:val="left" w:pos="1688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Location:  Bhubaneswar</w:t>
      </w:r>
    </w:p>
    <w:p w14:paraId="0036F883" w14:textId="2B24A4E8" w:rsidR="00B00871" w:rsidRDefault="00B00871" w:rsidP="004B0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CTC: 3 LPA</w:t>
      </w:r>
    </w:p>
    <w:p w14:paraId="1FCDC1C7" w14:textId="2FFB13A4" w:rsidR="00B00871" w:rsidRPr="004B0D9F" w:rsidRDefault="00B00871" w:rsidP="004B0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Probation: 3 months</w:t>
      </w:r>
    </w:p>
    <w:p w14:paraId="5B4F638F" w14:textId="46B42E62" w:rsidR="00B00871" w:rsidRPr="006F5004" w:rsidRDefault="004B0D9F" w:rsidP="004B0D9F">
      <w:pPr>
        <w:spacing w:before="100" w:beforeAutospacing="1" w:after="100" w:afterAutospacing="1" w:line="240" w:lineRule="auto"/>
        <w:rPr>
          <w:rStyle w:val="ui-provider"/>
          <w:b/>
          <w:bCs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 </w:t>
      </w:r>
      <w:r w:rsidR="00B00871" w:rsidRPr="00B008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  <w14:ligatures w14:val="none"/>
        </w:rPr>
        <w:t>Desired Candidate :</w:t>
      </w:r>
      <w:r w:rsidR="00B008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 xml:space="preserve"> </w:t>
      </w:r>
      <w:r w:rsidR="00B00871" w:rsidRPr="006F5004">
        <w:rPr>
          <w:rStyle w:val="Strong"/>
          <w:highlight w:val="yellow"/>
        </w:rPr>
        <w:t>• Should have a minimum of 70% marks in 10th standard</w:t>
      </w:r>
      <w:r w:rsidR="006F5004" w:rsidRPr="006F5004">
        <w:rPr>
          <w:rStyle w:val="Strong"/>
          <w:highlight w:val="yellow"/>
        </w:rPr>
        <w:br/>
      </w:r>
      <w:r w:rsidR="006F5004" w:rsidRPr="006F5004">
        <w:rPr>
          <w:rStyle w:val="Strong"/>
          <w:highlight w:val="yellow"/>
        </w:rPr>
        <w:t xml:space="preserve">• Should have a minimum of </w:t>
      </w:r>
      <w:r w:rsidR="006F5004" w:rsidRPr="006F5004">
        <w:rPr>
          <w:rStyle w:val="Strong"/>
          <w:highlight w:val="yellow"/>
        </w:rPr>
        <w:t>65</w:t>
      </w:r>
      <w:r w:rsidR="006F5004" w:rsidRPr="006F5004">
        <w:rPr>
          <w:rStyle w:val="Strong"/>
          <w:highlight w:val="yellow"/>
        </w:rPr>
        <w:t>% marks in 1</w:t>
      </w:r>
      <w:r w:rsidR="006F5004" w:rsidRPr="006F5004">
        <w:rPr>
          <w:rStyle w:val="Strong"/>
          <w:highlight w:val="yellow"/>
        </w:rPr>
        <w:t>2</w:t>
      </w:r>
      <w:r w:rsidR="006F5004" w:rsidRPr="006F5004">
        <w:rPr>
          <w:rStyle w:val="Strong"/>
          <w:highlight w:val="yellow"/>
        </w:rPr>
        <w:t>th standard.</w:t>
      </w:r>
      <w:r w:rsidR="00B00871" w:rsidRPr="006F5004">
        <w:rPr>
          <w:highlight w:val="yellow"/>
        </w:rPr>
        <w:br/>
      </w:r>
      <w:r w:rsidR="00B00871" w:rsidRPr="006F5004">
        <w:rPr>
          <w:rStyle w:val="Strong"/>
          <w:highlight w:val="yellow"/>
        </w:rPr>
        <w:t xml:space="preserve">• </w:t>
      </w:r>
      <w:r w:rsidR="006F5004" w:rsidRPr="006F5004">
        <w:rPr>
          <w:rStyle w:val="Strong"/>
          <w:highlight w:val="yellow"/>
        </w:rPr>
        <w:t>Bachelors</w:t>
      </w:r>
      <w:r w:rsidR="00B00871" w:rsidRPr="006F5004">
        <w:rPr>
          <w:rStyle w:val="Strong"/>
          <w:highlight w:val="yellow"/>
        </w:rPr>
        <w:t xml:space="preserve"> of Commerce + MBA in Finance specialization</w:t>
      </w:r>
      <w:r w:rsidR="00B00871">
        <w:br/>
      </w:r>
      <w:r w:rsidR="00B00871">
        <w:rPr>
          <w:rStyle w:val="ui-provider"/>
        </w:rPr>
        <w:t>• Should not have any backlogs in the semester.</w:t>
      </w:r>
      <w:r w:rsidR="00B00871">
        <w:br/>
      </w:r>
      <w:r w:rsidR="00B00871">
        <w:rPr>
          <w:rStyle w:val="ui-provider"/>
        </w:rPr>
        <w:t xml:space="preserve">• </w:t>
      </w:r>
      <w:r w:rsidR="00B00871">
        <w:rPr>
          <w:rStyle w:val="Strong"/>
        </w:rPr>
        <w:t>English and Hindi Fluent communication</w:t>
      </w:r>
      <w:r w:rsidR="00B00871">
        <w:rPr>
          <w:rStyle w:val="ui-provider"/>
        </w:rPr>
        <w:t>.</w:t>
      </w:r>
      <w:r w:rsidR="00B00871">
        <w:br/>
      </w:r>
      <w:r w:rsidR="00B00871">
        <w:rPr>
          <w:rStyle w:val="ui-provider"/>
        </w:rPr>
        <w:t>• English writing skill </w:t>
      </w:r>
      <w:r w:rsidR="00B00871">
        <w:br/>
      </w:r>
      <w:r w:rsidR="00B00871">
        <w:rPr>
          <w:rStyle w:val="ui-provider"/>
        </w:rPr>
        <w:t>• Basic Understanding about GST documentation &amp; filing, TDS filing and ITR Filing, Bank reconciliation</w:t>
      </w:r>
      <w:r w:rsidR="00B00871">
        <w:br/>
      </w:r>
      <w:r w:rsidR="00B00871">
        <w:rPr>
          <w:rStyle w:val="ui-provider"/>
        </w:rPr>
        <w:t>• Basic understandings of Excel , Financial Reporting reporting                                                                     </w:t>
      </w:r>
      <w:r w:rsidR="00B00871">
        <w:rPr>
          <w:rStyle w:val="ui-provider"/>
        </w:rPr>
        <w:br/>
        <w:t xml:space="preserve"> • Plus point, if done Tally , sap or know other accounting software            </w:t>
      </w:r>
    </w:p>
    <w:p w14:paraId="4DF1BCD5" w14:textId="1C490C76" w:rsidR="00B00871" w:rsidRDefault="00B00871" w:rsidP="004B0D9F">
      <w:pPr>
        <w:spacing w:before="100" w:beforeAutospacing="1" w:after="100" w:afterAutospacing="1" w:line="240" w:lineRule="auto"/>
        <w:rPr>
          <w:rStyle w:val="ui-provider"/>
          <w:rFonts w:ascii="Times New Roman" w:hAnsi="Times New Roman" w:cs="Times New Roman"/>
          <w:b/>
          <w:bCs/>
          <w:u w:val="single"/>
        </w:rPr>
      </w:pPr>
      <w:r w:rsidRPr="00B00871">
        <w:rPr>
          <w:rStyle w:val="ui-provider"/>
          <w:rFonts w:ascii="Times New Roman" w:hAnsi="Times New Roman" w:cs="Times New Roman"/>
          <w:b/>
          <w:bCs/>
          <w:u w:val="single"/>
        </w:rPr>
        <w:t> Selection Process:</w:t>
      </w:r>
    </w:p>
    <w:p w14:paraId="0BBA7E7A" w14:textId="7CEF91CE" w:rsidR="00B00871" w:rsidRPr="00B00871" w:rsidRDefault="00B00871" w:rsidP="00B0087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B008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Aptitude and Accounting test (Pen Paper Based).</w:t>
      </w:r>
      <w:r w:rsidRPr="00B008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2. HR Round in Campus.</w:t>
      </w:r>
      <w:r w:rsidRPr="00B008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br/>
        <w:t>3. Personal Interview at Head Office</w:t>
      </w:r>
    </w:p>
    <w:p w14:paraId="3A9B8FFC" w14:textId="77777777" w:rsidR="00B00871" w:rsidRPr="00B00871" w:rsidRDefault="00B00871" w:rsidP="00B0087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7BDED067" w14:textId="77777777" w:rsidR="004B0D9F" w:rsidRPr="00B00871" w:rsidRDefault="004B0D9F" w:rsidP="00B00871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IN"/>
          <w14:ligatures w14:val="none"/>
        </w:rPr>
      </w:pPr>
      <w:r w:rsidRPr="00B008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en-IN"/>
          <w14:ligatures w14:val="none"/>
        </w:rPr>
        <w:t>Job Summary:</w:t>
      </w:r>
    </w:p>
    <w:p w14:paraId="70BD4104" w14:textId="2774305D" w:rsidR="00B00871" w:rsidRDefault="004B0D9F" w:rsidP="004B0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We are looking for 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Fresher who dreams to have a career in finance and to begin with </w:t>
      </w: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Accountant to manage general accounting operations and control financial transactions, reconciling account balances and bank statements٫ maintaining the general ledger٫ preparing month-end close procedures and ensuring accuracy and effectiveness in all company's accounting tasks.</w:t>
      </w:r>
    </w:p>
    <w:p w14:paraId="4F18B9A3" w14:textId="77777777" w:rsidR="004B0D9F" w:rsidRPr="004B0D9F" w:rsidRDefault="004B0D9F" w:rsidP="004B0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290F0F36" w14:textId="77777777" w:rsidR="004B0D9F" w:rsidRPr="004B0D9F" w:rsidRDefault="004B0D9F" w:rsidP="004B0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Key Roles &amp; Responsibilities:</w:t>
      </w:r>
    </w:p>
    <w:p w14:paraId="41C763B5" w14:textId="77777777" w:rsidR="004B0D9F" w:rsidRPr="004B0D9F" w:rsidRDefault="004B0D9F" w:rsidP="004B0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Regulatory Compliance:</w:t>
      </w: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Ensure compliance with accounting standards and regulations and oversee the annual audit process.</w:t>
      </w:r>
    </w:p>
    <w:p w14:paraId="1948EF79" w14:textId="77777777" w:rsidR="004B0D9F" w:rsidRPr="004B0D9F" w:rsidRDefault="004B0D9F" w:rsidP="004B0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Daily Financial Oversight:</w:t>
      </w: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maintain day-to-day financial operations, recordkeeping including accounts payable, accounts receivable, and payroll processing.</w:t>
      </w:r>
    </w:p>
    <w:p w14:paraId="1E17AAD5" w14:textId="77777777" w:rsidR="004B0D9F" w:rsidRPr="004B0D9F" w:rsidRDefault="004B0D9F" w:rsidP="004B0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Cash Flow Management:</w:t>
      </w: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Monitor cash flow to meet financial obligations and implement cash optimization strategies.</w:t>
      </w:r>
    </w:p>
    <w:p w14:paraId="0D0177DC" w14:textId="77777777" w:rsidR="004B0D9F" w:rsidRPr="004B0D9F" w:rsidRDefault="004B0D9F" w:rsidP="004B0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Banking Relationship Management:</w:t>
      </w: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Manage relationships with bank for related works and corporate banking-related matters.</w:t>
      </w:r>
    </w:p>
    <w:p w14:paraId="0C5FFB88" w14:textId="77777777" w:rsidR="004B0D9F" w:rsidRPr="004B0D9F" w:rsidRDefault="004B0D9F" w:rsidP="004B0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 xml:space="preserve">Stakeholder Relations: </w:t>
      </w: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Negotiate and manage relationships with banks, suppliers, and other stakeholders to optimize payment terms and vendor contracts.</w:t>
      </w:r>
    </w:p>
    <w:p w14:paraId="59414441" w14:textId="77777777" w:rsidR="004B0D9F" w:rsidRPr="004B0D9F" w:rsidRDefault="004B0D9F" w:rsidP="004B0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Manage, lead, and guide employees to ensure proper financial processes.</w:t>
      </w:r>
    </w:p>
    <w:p w14:paraId="37E46621" w14:textId="77777777" w:rsidR="004B0D9F" w:rsidRPr="004B0D9F" w:rsidRDefault="004B0D9F" w:rsidP="004B0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lastRenderedPageBreak/>
        <w:t>Raise tax invoice and credit notes in the company's accounting system Reconcile A/R balance on a regular basis; monitor and negotiate with relevant parties</w:t>
      </w:r>
    </w:p>
    <w:p w14:paraId="502EC4C6" w14:textId="77777777" w:rsidR="004B0D9F" w:rsidRPr="004B0D9F" w:rsidRDefault="004B0D9F" w:rsidP="004B0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Update client accounts based on payment or contact information</w:t>
      </w:r>
    </w:p>
    <w:p w14:paraId="2D3FB008" w14:textId="77777777" w:rsidR="004B0D9F" w:rsidRPr="004B0D9F" w:rsidRDefault="004B0D9F" w:rsidP="004B0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Verify and input supplies invoices and payments in the company's accounting system</w:t>
      </w:r>
    </w:p>
    <w:p w14:paraId="7F50DD0C" w14:textId="77777777" w:rsidR="004B0D9F" w:rsidRPr="004B0D9F" w:rsidRDefault="004B0D9F" w:rsidP="004B0D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Reconcile petty cash disbursements, Payments and update balance on regular basis.</w:t>
      </w:r>
    </w:p>
    <w:p w14:paraId="5C3D13C3" w14:textId="77777777" w:rsidR="004B0D9F" w:rsidRPr="004B0D9F" w:rsidRDefault="004B0D9F" w:rsidP="004B0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 </w:t>
      </w:r>
    </w:p>
    <w:p w14:paraId="2E2C0A2A" w14:textId="77777777" w:rsidR="004B0D9F" w:rsidRPr="004B0D9F" w:rsidRDefault="004B0D9F" w:rsidP="004B0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Inventory &amp; Assets Management</w:t>
      </w:r>
    </w:p>
    <w:p w14:paraId="6A8EBD6E" w14:textId="77777777" w:rsidR="004B0D9F" w:rsidRPr="004B0D9F" w:rsidRDefault="004B0D9F" w:rsidP="004B0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Inventory &amp; assets management, investigate discrepancies, Resolve inventory issues.</w:t>
      </w:r>
    </w:p>
    <w:p w14:paraId="01060C71" w14:textId="77777777" w:rsidR="004B0D9F" w:rsidRPr="004B0D9F" w:rsidRDefault="004B0D9F" w:rsidP="004B0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Preparation of inventory report and relevant reports as required.</w:t>
      </w:r>
    </w:p>
    <w:p w14:paraId="6017F89B" w14:textId="77777777" w:rsidR="004B0D9F" w:rsidRPr="004B0D9F" w:rsidRDefault="004B0D9F" w:rsidP="004B0D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Manage fixed assets activities and ensure all assets are accountable.</w:t>
      </w:r>
    </w:p>
    <w:p w14:paraId="12A93CF0" w14:textId="77777777" w:rsidR="004B0D9F" w:rsidRPr="004B0D9F" w:rsidRDefault="004B0D9F" w:rsidP="004B0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 </w:t>
      </w:r>
    </w:p>
    <w:p w14:paraId="01936DFA" w14:textId="77777777" w:rsidR="004B0D9F" w:rsidRPr="004B0D9F" w:rsidRDefault="004B0D9F" w:rsidP="004B0D9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Administrative &amp; Ad-hoc work</w:t>
      </w:r>
    </w:p>
    <w:p w14:paraId="0FEEB86F" w14:textId="77777777" w:rsidR="004B0D9F" w:rsidRPr="004B0D9F" w:rsidRDefault="004B0D9F" w:rsidP="004B0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MIS Management:</w:t>
      </w: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Update MIS with both projections and actual financial data in real-time.</w:t>
      </w:r>
    </w:p>
    <w:p w14:paraId="54263F09" w14:textId="77777777" w:rsidR="004B0D9F" w:rsidRPr="004B0D9F" w:rsidRDefault="004B0D9F" w:rsidP="004B0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Software and Systems Management:</w:t>
      </w: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Efficiently manage financial software and systems.</w:t>
      </w:r>
    </w:p>
    <w:p w14:paraId="5A4D10E6" w14:textId="77777777" w:rsidR="004B0D9F" w:rsidRPr="004B0D9F" w:rsidRDefault="004B0D9F" w:rsidP="004B0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GST and other statutory reporting.</w:t>
      </w:r>
    </w:p>
    <w:p w14:paraId="598E3ACB" w14:textId="77777777" w:rsidR="004B0D9F" w:rsidRPr="004B0D9F" w:rsidRDefault="004B0D9F" w:rsidP="004B0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Maintain a full set of accounts and produce monthly consolidated reports.</w:t>
      </w:r>
    </w:p>
    <w:p w14:paraId="40726586" w14:textId="77777777" w:rsidR="004B0D9F" w:rsidRPr="004B0D9F" w:rsidRDefault="004B0D9F" w:rsidP="004B0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Liaising with external auditors during annual audit and preparation of draft audited accounts.</w:t>
      </w:r>
    </w:p>
    <w:p w14:paraId="7FAD8F1B" w14:textId="77777777" w:rsidR="004B0D9F" w:rsidRPr="004B0D9F" w:rsidRDefault="004B0D9F" w:rsidP="004B0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Supporting management in Legal, HR, and Admin activities.</w:t>
      </w:r>
    </w:p>
    <w:p w14:paraId="4057FF50" w14:textId="77777777" w:rsidR="004B0D9F" w:rsidRPr="004B0D9F" w:rsidRDefault="004B0D9F" w:rsidP="004B0D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4B0D9F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Ad-hoc Task as required.</w:t>
      </w:r>
    </w:p>
    <w:p w14:paraId="6F2BD0A9" w14:textId="77777777" w:rsidR="00DB69B0" w:rsidRPr="00DB69B0" w:rsidRDefault="004B0D9F" w:rsidP="00DB69B0">
      <w:pPr>
        <w:spacing w:before="100" w:beforeAutospacing="1" w:after="100" w:afterAutospacing="1"/>
        <w:rPr>
          <w:sz w:val="24"/>
          <w:szCs w:val="24"/>
          <w:u w:val="single"/>
        </w:rPr>
      </w:pPr>
      <w:r w:rsidRPr="004B0D9F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en-IN"/>
          <w14:ligatures w14:val="none"/>
        </w:rPr>
        <w:t> </w:t>
      </w:r>
      <w:r w:rsidR="00DB69B0" w:rsidRPr="00DB69B0">
        <w:rPr>
          <w:b/>
          <w:bCs/>
          <w:sz w:val="24"/>
          <w:szCs w:val="24"/>
          <w:u w:val="single"/>
        </w:rPr>
        <w:t>Skills and Abilities:</w:t>
      </w:r>
    </w:p>
    <w:p w14:paraId="7EF0CBD8" w14:textId="77777777" w:rsidR="00DB69B0" w:rsidRPr="00DB69B0" w:rsidRDefault="00DB69B0" w:rsidP="00DB69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Technical Skills:</w:t>
      </w:r>
    </w:p>
    <w:p w14:paraId="76C91653" w14:textId="77777777" w:rsidR="00DB69B0" w:rsidRPr="00DB69B0" w:rsidRDefault="00DB69B0" w:rsidP="00DB69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Proficient in using accounting software and MS Office suite.</w:t>
      </w:r>
    </w:p>
    <w:p w14:paraId="1B6A6DE8" w14:textId="77777777" w:rsidR="00DB69B0" w:rsidRPr="00DB69B0" w:rsidRDefault="00DB69B0" w:rsidP="00DB69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Sound knowledge of GST, TDS regulations, and foreign payment processes.</w:t>
      </w:r>
    </w:p>
    <w:p w14:paraId="5D072B94" w14:textId="77777777" w:rsidR="00DB69B0" w:rsidRPr="00DB69B0" w:rsidRDefault="00DB69B0" w:rsidP="00DB69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Communication Skills:</w:t>
      </w:r>
    </w:p>
    <w:p w14:paraId="771FC5D9" w14:textId="77777777" w:rsidR="00DB69B0" w:rsidRPr="00DB69B0" w:rsidRDefault="00DB69B0" w:rsidP="00DB69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Excellent verbal and written communication skills.</w:t>
      </w:r>
    </w:p>
    <w:p w14:paraId="18F6040E" w14:textId="77777777" w:rsidR="00DB69B0" w:rsidRPr="00DB69B0" w:rsidRDefault="00DB69B0" w:rsidP="00DB69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Ability to convey complex financial information in a clear and understandable manner.</w:t>
      </w:r>
    </w:p>
    <w:p w14:paraId="3106480E" w14:textId="77777777" w:rsidR="00DB69B0" w:rsidRPr="00DB69B0" w:rsidRDefault="00DB69B0" w:rsidP="00DB69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Analytical Skills:</w:t>
      </w:r>
    </w:p>
    <w:p w14:paraId="5907190D" w14:textId="77777777" w:rsidR="00DB69B0" w:rsidRPr="00DB69B0" w:rsidRDefault="00DB69B0" w:rsidP="00DB69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Strong analytical and problem-solving skills.</w:t>
      </w:r>
    </w:p>
    <w:p w14:paraId="0058EB02" w14:textId="77777777" w:rsidR="00DB69B0" w:rsidRPr="00DB69B0" w:rsidRDefault="00DB69B0" w:rsidP="00DB69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Attention to detail and accuracy in financial data.</w:t>
      </w:r>
    </w:p>
    <w:p w14:paraId="6E3C52B0" w14:textId="77777777" w:rsidR="00DB69B0" w:rsidRPr="00DB69B0" w:rsidRDefault="00DB69B0" w:rsidP="00DB69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Confidence and Sophistication:</w:t>
      </w:r>
    </w:p>
    <w:p w14:paraId="1B3D152A" w14:textId="43F7AB9A" w:rsidR="00DB69B0" w:rsidRPr="00DB69B0" w:rsidRDefault="00DB69B0" w:rsidP="00DB69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 confident and sophisticated demeanour in handling financial matters.</w:t>
      </w:r>
    </w:p>
    <w:p w14:paraId="1161AB6D" w14:textId="77777777" w:rsidR="00DB69B0" w:rsidRPr="00DB69B0" w:rsidRDefault="00DB69B0" w:rsidP="00DB69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Ability to represent the company professionally in financial interactions.</w:t>
      </w:r>
    </w:p>
    <w:p w14:paraId="6AFA2CCB" w14:textId="77777777" w:rsidR="00DB69B0" w:rsidRPr="00DB69B0" w:rsidRDefault="00DB69B0" w:rsidP="00DB69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Adaptability:</w:t>
      </w:r>
    </w:p>
    <w:p w14:paraId="1A954A6E" w14:textId="77777777" w:rsidR="00DB69B0" w:rsidRPr="00DB69B0" w:rsidRDefault="00DB69B0" w:rsidP="00DB69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Ability to adapt to changes in regulations and business requirements.</w:t>
      </w:r>
    </w:p>
    <w:p w14:paraId="6C5519FA" w14:textId="77777777" w:rsidR="00DB69B0" w:rsidRPr="00DB69B0" w:rsidRDefault="00DB69B0" w:rsidP="00DB69B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Proactive in identifying and addressing potential challenges.</w:t>
      </w:r>
    </w:p>
    <w:p w14:paraId="256B8334" w14:textId="7BEC319F" w:rsidR="00DB69B0" w:rsidRPr="00DB69B0" w:rsidRDefault="00DB69B0" w:rsidP="00B008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  <w:r w:rsidRPr="00DB69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/>
          <w14:ligatures w14:val="none"/>
        </w:rPr>
        <w:t>Personal Attributes:</w:t>
      </w:r>
      <w:r w:rsidR="00B008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   1) </w:t>
      </w:r>
      <w:r w:rsidRPr="00DB69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Smart and presentable.</w:t>
      </w:r>
      <w:r w:rsidR="00B008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    2) </w:t>
      </w:r>
      <w:r w:rsidRPr="00DB69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Proactive and self-motivated.</w:t>
      </w:r>
      <w:r w:rsidR="00B00871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 xml:space="preserve">    3) </w:t>
      </w:r>
      <w:r w:rsidRPr="00DB69B0"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  <w:t>Ability to work independently and as part of a team.</w:t>
      </w:r>
    </w:p>
    <w:p w14:paraId="0AEA6753" w14:textId="28953087" w:rsidR="004B0D9F" w:rsidRPr="004B0D9F" w:rsidRDefault="004B0D9F" w:rsidP="004B0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/>
          <w14:ligatures w14:val="none"/>
        </w:rPr>
      </w:pPr>
    </w:p>
    <w:p w14:paraId="5CDA3091" w14:textId="77777777" w:rsidR="004B0D9F" w:rsidRPr="004B0D9F" w:rsidRDefault="004B0D9F" w:rsidP="004B0D9F"/>
    <w:sectPr w:rsidR="004B0D9F" w:rsidRPr="004B0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135F"/>
    <w:multiLevelType w:val="multilevel"/>
    <w:tmpl w:val="CC86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D0269"/>
    <w:multiLevelType w:val="multilevel"/>
    <w:tmpl w:val="3FB8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127711"/>
    <w:multiLevelType w:val="multilevel"/>
    <w:tmpl w:val="55982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717560"/>
    <w:multiLevelType w:val="multilevel"/>
    <w:tmpl w:val="7770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04536D"/>
    <w:multiLevelType w:val="hybridMultilevel"/>
    <w:tmpl w:val="6FA6C1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A57D8"/>
    <w:multiLevelType w:val="multilevel"/>
    <w:tmpl w:val="6CE8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675517">
    <w:abstractNumId w:val="3"/>
  </w:num>
  <w:num w:numId="2" w16cid:durableId="1128737838">
    <w:abstractNumId w:val="5"/>
  </w:num>
  <w:num w:numId="3" w16cid:durableId="1653489572">
    <w:abstractNumId w:val="0"/>
  </w:num>
  <w:num w:numId="4" w16cid:durableId="2031636108">
    <w:abstractNumId w:val="2"/>
  </w:num>
  <w:num w:numId="5" w16cid:durableId="1384794998">
    <w:abstractNumId w:val="1"/>
  </w:num>
  <w:num w:numId="6" w16cid:durableId="1047293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1E"/>
    <w:rsid w:val="00066FF5"/>
    <w:rsid w:val="00164415"/>
    <w:rsid w:val="00234690"/>
    <w:rsid w:val="004A6B1E"/>
    <w:rsid w:val="004B0D9F"/>
    <w:rsid w:val="004E438B"/>
    <w:rsid w:val="006F5004"/>
    <w:rsid w:val="00B00871"/>
    <w:rsid w:val="00DB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870C"/>
  <w15:chartTrackingRefBased/>
  <w15:docId w15:val="{05394379-06D9-4373-9CED-9B9E343F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4B0D9F"/>
    <w:rPr>
      <w:b/>
      <w:bCs/>
    </w:rPr>
  </w:style>
  <w:style w:type="character" w:customStyle="1" w:styleId="ui-provider">
    <w:name w:val="ui-provider"/>
    <w:basedOn w:val="DefaultParagraphFont"/>
    <w:rsid w:val="00B00871"/>
  </w:style>
  <w:style w:type="paragraph" w:styleId="ListParagraph">
    <w:name w:val="List Paragraph"/>
    <w:basedOn w:val="Normal"/>
    <w:uiPriority w:val="34"/>
    <w:qFormat/>
    <w:rsid w:val="00B00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6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Barial Hembram</dc:creator>
  <cp:keywords/>
  <dc:description/>
  <cp:lastModifiedBy>Barial Hembram</cp:lastModifiedBy>
  <cp:revision>6</cp:revision>
  <cp:lastPrinted>2024-02-17T11:11:00Z</cp:lastPrinted>
  <dcterms:created xsi:type="dcterms:W3CDTF">2024-02-17T10:22:00Z</dcterms:created>
  <dcterms:modified xsi:type="dcterms:W3CDTF">2024-02-17T11:11:00Z</dcterms:modified>
</cp:coreProperties>
</file>