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6"/>
      </w:tblGrid>
      <w:tr w:rsidR="00760435" w:rsidRPr="00687E0F" w14:paraId="7406A4E1" w14:textId="77777777" w:rsidTr="004109D0">
        <w:tc>
          <w:tcPr>
            <w:tcW w:w="0" w:type="auto"/>
          </w:tcPr>
          <w:p w14:paraId="6B752427" w14:textId="77777777" w:rsidR="00760435" w:rsidRPr="00432370" w:rsidRDefault="00760435" w:rsidP="00432370">
            <w:pPr>
              <w:pStyle w:val="Heading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anchor distT="0" distB="0" distL="114300" distR="114300" simplePos="0" relativeHeight="251658240" behindDoc="1" locked="0" layoutInCell="1" allowOverlap="0" wp14:anchorId="73D3FFC6" wp14:editId="270848EA">
                  <wp:simplePos x="0" y="0"/>
                  <wp:positionH relativeFrom="column">
                    <wp:posOffset>5429250</wp:posOffset>
                  </wp:positionH>
                  <wp:positionV relativeFrom="paragraph">
                    <wp:posOffset>79375</wp:posOffset>
                  </wp:positionV>
                  <wp:extent cx="1428750" cy="647700"/>
                  <wp:effectExtent l="19050" t="0" r="0" b="0"/>
                  <wp:wrapTight wrapText="bothSides">
                    <wp:wrapPolygon edited="0">
                      <wp:start x="-288" y="0"/>
                      <wp:lineTo x="-288" y="20965"/>
                      <wp:lineTo x="21600" y="20965"/>
                      <wp:lineTo x="21600" y="0"/>
                      <wp:lineTo x="-288" y="0"/>
                    </wp:wrapPolygon>
                  </wp:wrapTight>
                  <wp:docPr id="2" name="Picture 2" descr="C:\WINDOWS\TEMP\Berger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WINDOWS\TEMP\Berger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323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</w:t>
            </w:r>
            <w:r w:rsidRPr="00AF06A0">
              <w:rPr>
                <w:rFonts w:ascii="Times New Roman" w:hAnsi="Times New Roman" w:cs="Times New Roman"/>
                <w:noProof/>
                <w:sz w:val="40"/>
                <w:szCs w:val="24"/>
              </w:rPr>
              <w:t>Berger Paints India Limited</w:t>
            </w:r>
          </w:p>
          <w:p w14:paraId="07F8EF72" w14:textId="77777777" w:rsidR="00760435" w:rsidRPr="00ED31FC" w:rsidRDefault="00760435" w:rsidP="00ED31FC">
            <w:pPr>
              <w:pStyle w:val="Heading1"/>
              <w:rPr>
                <w:rFonts w:ascii="Times New Roman" w:hAnsi="Times New Roman" w:cs="Times New Roman"/>
                <w:szCs w:val="24"/>
              </w:rPr>
            </w:pPr>
            <w:r w:rsidRPr="00687E0F">
              <w:rPr>
                <w:rFonts w:ascii="Times New Roman" w:hAnsi="Times New Roman" w:cs="Times New Roman"/>
                <w:szCs w:val="24"/>
              </w:rPr>
              <w:t xml:space="preserve">                </w:t>
            </w:r>
            <w:r w:rsidRPr="00B31ECD">
              <w:rPr>
                <w:rFonts w:ascii="Times New Roman" w:hAnsi="Times New Roman" w:cs="Times New Roman"/>
                <w:sz w:val="32"/>
                <w:szCs w:val="24"/>
                <w:u w:val="single"/>
              </w:rPr>
              <w:t>Job Description</w:t>
            </w:r>
            <w:r w:rsidR="00ED31FC">
              <w:rPr>
                <w:rFonts w:ascii="Times New Roman" w:hAnsi="Times New Roman" w:cs="Times New Roman"/>
                <w:sz w:val="32"/>
                <w:szCs w:val="24"/>
              </w:rPr>
              <w:t xml:space="preserve">     </w:t>
            </w:r>
          </w:p>
        </w:tc>
      </w:tr>
      <w:tr w:rsidR="00760435" w:rsidRPr="00687E0F" w14:paraId="4439E9EB" w14:textId="77777777" w:rsidTr="004109D0">
        <w:tc>
          <w:tcPr>
            <w:tcW w:w="0" w:type="auto"/>
            <w:vAlign w:val="center"/>
          </w:tcPr>
          <w:p w14:paraId="3DF03BFB" w14:textId="3F5FFFEF" w:rsidR="00760435" w:rsidRPr="00687E0F" w:rsidRDefault="00760435" w:rsidP="00ED31F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Job title: </w:t>
            </w:r>
            <w:r w:rsidR="00ED3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Sales </w:t>
            </w:r>
            <w:r w:rsidR="003A6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Trainee</w:t>
            </w:r>
          </w:p>
        </w:tc>
      </w:tr>
      <w:tr w:rsidR="00760435" w:rsidRPr="00687E0F" w14:paraId="48E417E6" w14:textId="77777777" w:rsidTr="004109D0">
        <w:tc>
          <w:tcPr>
            <w:tcW w:w="0" w:type="auto"/>
            <w:vAlign w:val="center"/>
          </w:tcPr>
          <w:p w14:paraId="7CCFBF20" w14:textId="77777777" w:rsidR="00760435" w:rsidRPr="00687E0F" w:rsidRDefault="00760435" w:rsidP="004109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F">
              <w:rPr>
                <w:rFonts w:ascii="Times New Roman" w:hAnsi="Times New Roman" w:cs="Times New Roman"/>
                <w:b/>
                <w:sz w:val="24"/>
                <w:szCs w:val="24"/>
              </w:rPr>
              <w:t>Division/Department: Retail</w:t>
            </w:r>
          </w:p>
        </w:tc>
      </w:tr>
      <w:tr w:rsidR="00760435" w:rsidRPr="00687E0F" w14:paraId="4B9422A8" w14:textId="77777777" w:rsidTr="004109D0">
        <w:trPr>
          <w:trHeight w:val="485"/>
        </w:trPr>
        <w:tc>
          <w:tcPr>
            <w:tcW w:w="0" w:type="auto"/>
            <w:vAlign w:val="center"/>
          </w:tcPr>
          <w:p w14:paraId="7175B455" w14:textId="60A950CA" w:rsidR="00760435" w:rsidRPr="00687E0F" w:rsidRDefault="00760435" w:rsidP="00410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Sub-Function:</w:t>
            </w:r>
            <w:r w:rsidR="00ED3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4310">
              <w:rPr>
                <w:rFonts w:ascii="Times New Roman" w:hAnsi="Times New Roman" w:cs="Times New Roman"/>
                <w:b/>
                <w:sz w:val="24"/>
                <w:szCs w:val="24"/>
              </w:rPr>
              <w:t>Prolink</w:t>
            </w:r>
          </w:p>
        </w:tc>
      </w:tr>
      <w:tr w:rsidR="00760435" w:rsidRPr="00687E0F" w14:paraId="2D00B711" w14:textId="77777777" w:rsidTr="004109D0">
        <w:trPr>
          <w:trHeight w:val="485"/>
        </w:trPr>
        <w:tc>
          <w:tcPr>
            <w:tcW w:w="0" w:type="auto"/>
            <w:vAlign w:val="center"/>
          </w:tcPr>
          <w:p w14:paraId="0D025197" w14:textId="43E38E92" w:rsidR="00760435" w:rsidRPr="00687E0F" w:rsidRDefault="00760435" w:rsidP="00ED3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Reports to: </w:t>
            </w:r>
          </w:p>
        </w:tc>
      </w:tr>
      <w:tr w:rsidR="00760435" w:rsidRPr="00687E0F" w14:paraId="1DE46E98" w14:textId="77777777" w:rsidTr="004109D0">
        <w:trPr>
          <w:trHeight w:val="485"/>
        </w:trPr>
        <w:tc>
          <w:tcPr>
            <w:tcW w:w="0" w:type="auto"/>
            <w:vAlign w:val="center"/>
          </w:tcPr>
          <w:p w14:paraId="0F7BDD46" w14:textId="61425EB9" w:rsidR="00760435" w:rsidRPr="00687E0F" w:rsidRDefault="00760435" w:rsidP="00ED3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 profile: </w:t>
            </w:r>
          </w:p>
        </w:tc>
      </w:tr>
      <w:tr w:rsidR="00BB4310" w:rsidRPr="00687E0F" w14:paraId="21292A84" w14:textId="77777777" w:rsidTr="004109D0">
        <w:tc>
          <w:tcPr>
            <w:tcW w:w="0" w:type="auto"/>
          </w:tcPr>
          <w:p w14:paraId="5304A78E" w14:textId="77777777" w:rsidR="00BB4310" w:rsidRDefault="00BB4310" w:rsidP="00BB4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Essential Duties and Responsibilities: </w:t>
            </w:r>
          </w:p>
          <w:p w14:paraId="3B167278" w14:textId="77777777" w:rsidR="00BB4310" w:rsidRDefault="00BB4310" w:rsidP="00BB4310">
            <w:pPr>
              <w:numPr>
                <w:ilvl w:val="0"/>
                <w:numId w:val="6"/>
              </w:numPr>
              <w:shd w:val="clear" w:color="auto" w:fill="FFFFFF"/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E27981">
              <w:rPr>
                <w:rFonts w:ascii="Times New Roman" w:eastAsia="Times New Roman" w:hAnsi="Times New Roman" w:cs="Times New Roman"/>
                <w:lang w:val="en-IN" w:eastAsia="en-IN"/>
              </w:rPr>
              <w:t>Institutional sales through architects, builders, Consultants etc. </w:t>
            </w:r>
          </w:p>
          <w:p w14:paraId="4268F495" w14:textId="2B88D314" w:rsidR="00BB4310" w:rsidRPr="00BB4310" w:rsidRDefault="00BB4310" w:rsidP="00BB4310">
            <w:pPr>
              <w:numPr>
                <w:ilvl w:val="0"/>
                <w:numId w:val="6"/>
              </w:numPr>
              <w:shd w:val="clear" w:color="auto" w:fill="FFFFFF"/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lang w:val="en-IN" w:eastAsia="en-IN"/>
              </w:rPr>
              <w:t>T</w:t>
            </w:r>
            <w:r w:rsidRPr="00BB4310">
              <w:rPr>
                <w:rFonts w:ascii="Times New Roman" w:eastAsia="Times New Roman" w:hAnsi="Times New Roman" w:cs="Times New Roman"/>
                <w:lang w:val="en-IN" w:eastAsia="en-IN"/>
              </w:rPr>
              <w:t>apping new project orders. </w:t>
            </w:r>
          </w:p>
          <w:p w14:paraId="4F7BDA0F" w14:textId="77777777" w:rsidR="00BB4310" w:rsidRPr="00E27981" w:rsidRDefault="00BB4310" w:rsidP="00BB4310">
            <w:pPr>
              <w:numPr>
                <w:ilvl w:val="0"/>
                <w:numId w:val="6"/>
              </w:numPr>
              <w:shd w:val="clear" w:color="auto" w:fill="FFFFFF"/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E27981">
              <w:rPr>
                <w:rFonts w:ascii="Times New Roman" w:eastAsia="Times New Roman" w:hAnsi="Times New Roman" w:cs="Times New Roman"/>
                <w:lang w:val="en-IN" w:eastAsia="en-IN"/>
              </w:rPr>
              <w:t>Business Development, key account management.</w:t>
            </w:r>
          </w:p>
          <w:p w14:paraId="5D695ACC" w14:textId="77777777" w:rsidR="00BB4310" w:rsidRPr="00E27981" w:rsidRDefault="00BB4310" w:rsidP="00BB4310">
            <w:pPr>
              <w:numPr>
                <w:ilvl w:val="0"/>
                <w:numId w:val="6"/>
              </w:numPr>
              <w:shd w:val="clear" w:color="auto" w:fill="FFFFFF"/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E27981">
              <w:rPr>
                <w:rFonts w:ascii="Times New Roman" w:eastAsia="Times New Roman" w:hAnsi="Times New Roman" w:cs="Times New Roman"/>
                <w:lang w:val="en-IN" w:eastAsia="en-IN"/>
              </w:rPr>
              <w:t>Budgeting and planning for the institutional sales for a financial year of the depot.</w:t>
            </w:r>
          </w:p>
          <w:p w14:paraId="2DCD2CC9" w14:textId="77777777" w:rsidR="00BB4310" w:rsidRPr="00E27981" w:rsidRDefault="00BB4310" w:rsidP="00BB4310">
            <w:pPr>
              <w:numPr>
                <w:ilvl w:val="0"/>
                <w:numId w:val="6"/>
              </w:numPr>
              <w:shd w:val="clear" w:color="auto" w:fill="FFFFFF"/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E27981">
              <w:rPr>
                <w:rFonts w:ascii="Times New Roman" w:eastAsia="Times New Roman" w:hAnsi="Times New Roman" w:cs="Times New Roman"/>
                <w:lang w:val="en-IN" w:eastAsia="en-IN"/>
              </w:rPr>
              <w:t>Building up the network of business partners.</w:t>
            </w:r>
          </w:p>
          <w:p w14:paraId="333BEB58" w14:textId="77777777" w:rsidR="00BB4310" w:rsidRPr="00E27981" w:rsidRDefault="00BB4310" w:rsidP="00BB4310">
            <w:pPr>
              <w:numPr>
                <w:ilvl w:val="0"/>
                <w:numId w:val="6"/>
              </w:numPr>
              <w:shd w:val="clear" w:color="auto" w:fill="FFFFFF"/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E27981">
              <w:rPr>
                <w:rFonts w:ascii="Times New Roman" w:eastAsia="Times New Roman" w:hAnsi="Times New Roman" w:cs="Times New Roman"/>
                <w:lang w:val="en-IN" w:eastAsia="en-IN"/>
              </w:rPr>
              <w:t>Monitoring &amp; nourishing of business partners.</w:t>
            </w:r>
          </w:p>
          <w:p w14:paraId="1CC05E05" w14:textId="0C28C8FA" w:rsidR="00BB4310" w:rsidRDefault="00BB4310" w:rsidP="00BB4310">
            <w:pPr>
              <w:numPr>
                <w:ilvl w:val="0"/>
                <w:numId w:val="6"/>
              </w:numPr>
              <w:shd w:val="clear" w:color="auto" w:fill="FFFFFF"/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E27981">
              <w:rPr>
                <w:rFonts w:ascii="Times New Roman" w:eastAsia="Times New Roman" w:hAnsi="Times New Roman" w:cs="Times New Roman"/>
                <w:lang w:val="en-IN" w:eastAsia="en-IN"/>
              </w:rPr>
              <w:t xml:space="preserve">Guiding &amp; supporting the </w:t>
            </w:r>
            <w:r w:rsidRPr="00E27981">
              <w:rPr>
                <w:rFonts w:ascii="Times New Roman" w:eastAsia="Times New Roman" w:hAnsi="Times New Roman" w:cs="Times New Roman"/>
                <w:lang w:val="en-IN" w:eastAsia="en-IN"/>
              </w:rPr>
              <w:t>front-line</w:t>
            </w:r>
            <w:r w:rsidRPr="00E27981">
              <w:rPr>
                <w:rFonts w:ascii="Times New Roman" w:eastAsia="Times New Roman" w:hAnsi="Times New Roman" w:cs="Times New Roman"/>
                <w:lang w:val="en-IN" w:eastAsia="en-IN"/>
              </w:rPr>
              <w:t xml:space="preserve"> team.</w:t>
            </w:r>
          </w:p>
          <w:p w14:paraId="02340825" w14:textId="77777777" w:rsidR="00BB4310" w:rsidRPr="00ED31FC" w:rsidRDefault="00BB4310" w:rsidP="00BB4310">
            <w:pPr>
              <w:shd w:val="clear" w:color="auto" w:fill="FFFFFF"/>
              <w:spacing w:after="0" w:line="300" w:lineRule="atLeast"/>
              <w:ind w:left="720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</w:tr>
      <w:tr w:rsidR="00760435" w:rsidRPr="00687E0F" w14:paraId="6F744A52" w14:textId="77777777" w:rsidTr="004109D0">
        <w:tc>
          <w:tcPr>
            <w:tcW w:w="0" w:type="auto"/>
            <w:tcBorders>
              <w:bottom w:val="single" w:sz="4" w:space="0" w:color="auto"/>
            </w:tcBorders>
          </w:tcPr>
          <w:p w14:paraId="190EFFB4" w14:textId="77777777" w:rsidR="00B60514" w:rsidRPr="00415A0B" w:rsidRDefault="00B60514" w:rsidP="003A61F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760435" w:rsidRPr="00687E0F" w14:paraId="44E7E201" w14:textId="77777777" w:rsidTr="004109D0">
        <w:tc>
          <w:tcPr>
            <w:tcW w:w="0" w:type="auto"/>
            <w:tcBorders>
              <w:bottom w:val="double" w:sz="4" w:space="0" w:color="auto"/>
            </w:tcBorders>
          </w:tcPr>
          <w:p w14:paraId="5B5412E4" w14:textId="77777777" w:rsidR="00760435" w:rsidRPr="00687E0F" w:rsidRDefault="00760435" w:rsidP="00410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Personality Trait </w:t>
            </w:r>
            <w:r w:rsidRPr="00687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Requirements: </w:t>
            </w:r>
          </w:p>
          <w:p w14:paraId="2EAC40FB" w14:textId="77777777" w:rsidR="00BB4310" w:rsidRPr="00E27981" w:rsidRDefault="00BB4310" w:rsidP="00BB4310">
            <w:pPr>
              <w:numPr>
                <w:ilvl w:val="0"/>
                <w:numId w:val="7"/>
              </w:numPr>
              <w:shd w:val="clear" w:color="auto" w:fill="FFFFFF"/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E27981">
              <w:rPr>
                <w:rFonts w:ascii="Times New Roman" w:eastAsia="Times New Roman" w:hAnsi="Times New Roman" w:cs="Times New Roman"/>
                <w:lang w:val="en-IN" w:eastAsia="en-IN"/>
              </w:rPr>
              <w:t>Highly energetic, motivated, confident candidates with good communication and selling skills.</w:t>
            </w:r>
          </w:p>
          <w:p w14:paraId="214598FB" w14:textId="77777777" w:rsidR="00BB4310" w:rsidRPr="00E27981" w:rsidRDefault="00BB4310" w:rsidP="00BB4310">
            <w:pPr>
              <w:numPr>
                <w:ilvl w:val="0"/>
                <w:numId w:val="7"/>
              </w:numPr>
              <w:shd w:val="clear" w:color="auto" w:fill="FFFFFF"/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E27981">
              <w:rPr>
                <w:rFonts w:ascii="Times New Roman" w:eastAsia="Times New Roman" w:hAnsi="Times New Roman" w:cs="Times New Roman"/>
                <w:lang w:val="en-IN" w:eastAsia="en-IN"/>
              </w:rPr>
              <w:t>Should have the ability to get the 'feel' of the market and to convert products into business.</w:t>
            </w:r>
          </w:p>
          <w:p w14:paraId="060A86B7" w14:textId="77777777" w:rsidR="00BB4310" w:rsidRDefault="00BB4310" w:rsidP="00BB4310">
            <w:pPr>
              <w:numPr>
                <w:ilvl w:val="0"/>
                <w:numId w:val="7"/>
              </w:numPr>
              <w:shd w:val="clear" w:color="auto" w:fill="FFFFFF"/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E27981">
              <w:rPr>
                <w:rFonts w:ascii="Times New Roman" w:eastAsia="Times New Roman" w:hAnsi="Times New Roman" w:cs="Times New Roman"/>
                <w:lang w:val="en-IN" w:eastAsia="en-IN"/>
              </w:rPr>
              <w:t>Must be a go-getter with high drive and initiative.</w:t>
            </w:r>
          </w:p>
          <w:p w14:paraId="2D98404F" w14:textId="77777777" w:rsidR="00432370" w:rsidRPr="00ED31FC" w:rsidRDefault="00432370" w:rsidP="00432370">
            <w:pPr>
              <w:shd w:val="clear" w:color="auto" w:fill="FFFFFF"/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</w:tr>
      <w:tr w:rsidR="00760435" w:rsidRPr="00687E0F" w14:paraId="44200C70" w14:textId="77777777" w:rsidTr="004109D0">
        <w:trPr>
          <w:trHeight w:val="550"/>
        </w:trPr>
        <w:tc>
          <w:tcPr>
            <w:tcW w:w="0" w:type="auto"/>
            <w:tcBorders>
              <w:top w:val="double" w:sz="4" w:space="0" w:color="auto"/>
            </w:tcBorders>
          </w:tcPr>
          <w:p w14:paraId="0ED608E6" w14:textId="4A38DB83" w:rsidR="00760435" w:rsidRPr="005276CC" w:rsidRDefault="00B60514" w:rsidP="00ED31F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Salary / Remunera</w:t>
            </w:r>
            <w:r w:rsidR="007604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tion </w:t>
            </w:r>
            <w:r w:rsidR="00760435" w:rsidRPr="00527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Package: </w:t>
            </w:r>
          </w:p>
        </w:tc>
      </w:tr>
    </w:tbl>
    <w:p w14:paraId="1C89F6F6" w14:textId="77777777" w:rsidR="00854D06" w:rsidRDefault="00854D06"/>
    <w:sectPr w:rsidR="00854D06" w:rsidSect="009E46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22EFF"/>
    <w:multiLevelType w:val="multilevel"/>
    <w:tmpl w:val="3F52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67F09"/>
    <w:multiLevelType w:val="multilevel"/>
    <w:tmpl w:val="9CF6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31E5F"/>
    <w:multiLevelType w:val="hybridMultilevel"/>
    <w:tmpl w:val="B70E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85911"/>
    <w:multiLevelType w:val="multilevel"/>
    <w:tmpl w:val="676E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F40DC"/>
    <w:multiLevelType w:val="hybridMultilevel"/>
    <w:tmpl w:val="3A5C2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695E7C3A"/>
    <w:multiLevelType w:val="hybridMultilevel"/>
    <w:tmpl w:val="1206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70D6C"/>
    <w:multiLevelType w:val="multilevel"/>
    <w:tmpl w:val="2F2E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504945">
    <w:abstractNumId w:val="4"/>
  </w:num>
  <w:num w:numId="2" w16cid:durableId="665131322">
    <w:abstractNumId w:val="5"/>
  </w:num>
  <w:num w:numId="3" w16cid:durableId="105080468">
    <w:abstractNumId w:val="2"/>
  </w:num>
  <w:num w:numId="4" w16cid:durableId="2070183407">
    <w:abstractNumId w:val="1"/>
  </w:num>
  <w:num w:numId="5" w16cid:durableId="398867203">
    <w:abstractNumId w:val="0"/>
  </w:num>
  <w:num w:numId="6" w16cid:durableId="548958988">
    <w:abstractNumId w:val="6"/>
  </w:num>
  <w:num w:numId="7" w16cid:durableId="1333754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35"/>
    <w:rsid w:val="00031194"/>
    <w:rsid w:val="00064F00"/>
    <w:rsid w:val="000C01B3"/>
    <w:rsid w:val="000D3CE8"/>
    <w:rsid w:val="003A61F0"/>
    <w:rsid w:val="003B6919"/>
    <w:rsid w:val="00415A0B"/>
    <w:rsid w:val="00432370"/>
    <w:rsid w:val="004C7CBA"/>
    <w:rsid w:val="005060A0"/>
    <w:rsid w:val="00625A66"/>
    <w:rsid w:val="00760435"/>
    <w:rsid w:val="00854D06"/>
    <w:rsid w:val="008A1136"/>
    <w:rsid w:val="00A13395"/>
    <w:rsid w:val="00B60514"/>
    <w:rsid w:val="00BB4310"/>
    <w:rsid w:val="00CA2B31"/>
    <w:rsid w:val="00CB005F"/>
    <w:rsid w:val="00DB7361"/>
    <w:rsid w:val="00ED31FC"/>
    <w:rsid w:val="00F66D69"/>
    <w:rsid w:val="00FC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73A6"/>
  <w15:docId w15:val="{E2B1F4B7-8B68-4BEC-B6F8-79C96CCE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60435"/>
    <w:pPr>
      <w:keepNext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760435"/>
    <w:pPr>
      <w:keepNext/>
      <w:spacing w:before="120" w:after="120" w:line="240" w:lineRule="auto"/>
      <w:jc w:val="center"/>
      <w:outlineLvl w:val="1"/>
    </w:pPr>
    <w:rPr>
      <w:rFonts w:ascii="Arial" w:eastAsia="Times New Roman" w:hAnsi="Arial" w:cs="Arial"/>
      <w:b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0435"/>
    <w:rPr>
      <w:rFonts w:ascii="Arial" w:eastAsia="Times New Roman" w:hAnsi="Arial" w:cs="Arial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60435"/>
    <w:rPr>
      <w:rFonts w:ascii="Arial" w:eastAsia="Times New Roman" w:hAnsi="Arial" w:cs="Arial"/>
      <w:b/>
      <w:sz w:val="36"/>
      <w:szCs w:val="32"/>
    </w:rPr>
  </w:style>
  <w:style w:type="paragraph" w:styleId="ListParagraph">
    <w:name w:val="List Paragraph"/>
    <w:basedOn w:val="Normal"/>
    <w:uiPriority w:val="34"/>
    <w:qFormat/>
    <w:rsid w:val="007604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ED31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6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WINDOWS\TEMP\Berger%20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ANAMIKA BOSE</dc:creator>
  <cp:keywords/>
  <dc:description/>
  <cp:lastModifiedBy>Rahil Ali</cp:lastModifiedBy>
  <cp:revision>3</cp:revision>
  <dcterms:created xsi:type="dcterms:W3CDTF">2025-02-05T09:31:00Z</dcterms:created>
  <dcterms:modified xsi:type="dcterms:W3CDTF">2025-04-23T05:42:00Z</dcterms:modified>
</cp:coreProperties>
</file>