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8684" w14:textId="09A20E9F" w:rsidR="00B920F3" w:rsidRDefault="747F4F78" w:rsidP="747F4F78">
      <w:pPr>
        <w:pStyle w:val="Heading1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747F4F78">
        <w:rPr>
          <w:rFonts w:asciiTheme="minorHAnsi" w:eastAsiaTheme="minorEastAsia" w:hAnsiTheme="minorHAnsi" w:cstheme="minorBidi"/>
          <w:b/>
          <w:bCs/>
          <w:sz w:val="24"/>
          <w:szCs w:val="24"/>
        </w:rPr>
        <w:t>About   OdiTek:</w:t>
      </w:r>
    </w:p>
    <w:p w14:paraId="04786DD6" w14:textId="7772B700" w:rsidR="00C240D5" w:rsidRDefault="747F4F78" w:rsidP="747F4F78">
      <w:pPr>
        <w:jc w:val="both"/>
        <w:rPr>
          <w:rFonts w:eastAsiaTheme="minorEastAsia" w:cstheme="minorBidi"/>
          <w:sz w:val="24"/>
          <w:szCs w:val="24"/>
        </w:rPr>
      </w:pPr>
      <w:r w:rsidRPr="747F4F78">
        <w:rPr>
          <w:rFonts w:eastAsiaTheme="minorEastAsia" w:cstheme="minorBidi"/>
          <w:sz w:val="24"/>
          <w:szCs w:val="24"/>
        </w:rPr>
        <w:t xml:space="preserve">With a vision to build a world class engineering and technology services company, OdiTek has been serving global clientele for last 12+ years. With a background of decade plus experience on IT Product development &amp; services, we carried on our journey to work on diverse tech landscape including Video Management Systems, Telecom Wireless, Information Management Systems, Cloud Integration / iPaaS. We aim to introduce products and services that are mix of innovation and latest technologies, enabling our customers get an upper hand on their competitors! For more information, visit </w:t>
      </w:r>
      <w:hyperlink r:id="rId7">
        <w:r w:rsidRPr="747F4F78">
          <w:rPr>
            <w:rStyle w:val="Hyperlink"/>
            <w:rFonts w:eastAsiaTheme="minorEastAsia" w:cstheme="minorBidi"/>
            <w:sz w:val="24"/>
            <w:szCs w:val="24"/>
          </w:rPr>
          <w:t>www.oditeksolutions.com</w:t>
        </w:r>
      </w:hyperlink>
      <w:r w:rsidRPr="747F4F78">
        <w:rPr>
          <w:rFonts w:eastAsiaTheme="minorEastAsia" w:cstheme="minorBidi"/>
          <w:sz w:val="24"/>
          <w:szCs w:val="24"/>
        </w:rPr>
        <w:t xml:space="preserve"> </w:t>
      </w:r>
    </w:p>
    <w:p w14:paraId="32D2F07A" w14:textId="16C97A1B" w:rsidR="00BD202F" w:rsidRPr="000C521C" w:rsidRDefault="747F4F78" w:rsidP="747F4F78">
      <w:pPr>
        <w:jc w:val="both"/>
        <w:rPr>
          <w:rFonts w:eastAsiaTheme="minorEastAsia" w:cstheme="minorBidi"/>
          <w:sz w:val="24"/>
          <w:szCs w:val="24"/>
        </w:rPr>
      </w:pPr>
      <w:r w:rsidRPr="747F4F78">
        <w:rPr>
          <w:rFonts w:eastAsiaTheme="minorEastAsia" w:cstheme="minorBidi"/>
          <w:sz w:val="24"/>
          <w:szCs w:val="24"/>
        </w:rPr>
        <w:t>OdiTek is currently hiring for full stack developers for Web Application Development (preferably on MEAN Stack and JS related tech stacks). Only those students who are passionate about building a career on web development are encouraged to apply.</w:t>
      </w:r>
    </w:p>
    <w:p w14:paraId="1B1A5814" w14:textId="77777777" w:rsidR="0079247F" w:rsidRDefault="747F4F78" w:rsidP="747F4F78">
      <w:pPr>
        <w:pStyle w:val="Heading1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747F4F78">
        <w:rPr>
          <w:rFonts w:asciiTheme="minorHAnsi" w:eastAsiaTheme="minorEastAsia" w:hAnsiTheme="minorHAnsi" w:cstheme="minorBidi"/>
          <w:b/>
          <w:bCs/>
          <w:sz w:val="24"/>
          <w:szCs w:val="24"/>
        </w:rPr>
        <w:t>Job Requirement:</w:t>
      </w:r>
    </w:p>
    <w:p w14:paraId="5CB1A69E" w14:textId="57076BA5" w:rsidR="0079247F" w:rsidRPr="00A07DA1" w:rsidRDefault="747F4F78" w:rsidP="747F4F78">
      <w:pPr>
        <w:numPr>
          <w:ilvl w:val="0"/>
          <w:numId w:val="3"/>
        </w:numPr>
        <w:spacing w:after="0" w:line="280" w:lineRule="atLeast"/>
        <w:ind w:left="714" w:hanging="357"/>
        <w:rPr>
          <w:rFonts w:eastAsiaTheme="minorEastAsia" w:cstheme="minorBidi"/>
          <w:color w:val="0070C0"/>
          <w:sz w:val="24"/>
          <w:szCs w:val="24"/>
        </w:rPr>
      </w:pPr>
      <w:r w:rsidRPr="747F4F78">
        <w:rPr>
          <w:rFonts w:eastAsiaTheme="minorEastAsia" w:cstheme="minorBidi"/>
          <w:sz w:val="24"/>
          <w:szCs w:val="24"/>
        </w:rPr>
        <w:t>BE/B-TECH in Electronics /IT /Computer Science/AI Engineering OR MCA/ IMCA/ MS (Computer Sc) /M. Tech (Computer Sc) / M.Tech (IT)/ ITM, MSC IT.</w:t>
      </w:r>
    </w:p>
    <w:p w14:paraId="2651F3CF" w14:textId="53A75F7F" w:rsidR="0079247F" w:rsidRPr="00C240D5" w:rsidRDefault="747F4F78" w:rsidP="747F4F78">
      <w:pPr>
        <w:numPr>
          <w:ilvl w:val="0"/>
          <w:numId w:val="3"/>
        </w:numPr>
        <w:spacing w:after="0" w:line="280" w:lineRule="atLeast"/>
        <w:ind w:left="714" w:hanging="357"/>
        <w:rPr>
          <w:rFonts w:eastAsiaTheme="minorEastAsia" w:cstheme="minorBidi"/>
          <w:sz w:val="24"/>
          <w:szCs w:val="24"/>
        </w:rPr>
      </w:pPr>
      <w:r w:rsidRPr="747F4F78">
        <w:rPr>
          <w:rFonts w:eastAsiaTheme="minorEastAsia" w:cstheme="minorBidi"/>
          <w:sz w:val="24"/>
          <w:szCs w:val="24"/>
        </w:rPr>
        <w:t>Good Knowledge of software development life cycle, and hands-on coding skills.</w:t>
      </w:r>
    </w:p>
    <w:p w14:paraId="603EC628" w14:textId="77777777" w:rsidR="0079247F" w:rsidRPr="00C240D5" w:rsidRDefault="0079247F" w:rsidP="747F4F78">
      <w:pPr>
        <w:numPr>
          <w:ilvl w:val="0"/>
          <w:numId w:val="3"/>
        </w:numPr>
        <w:spacing w:after="0" w:line="280" w:lineRule="atLeast"/>
        <w:ind w:left="714" w:hanging="357"/>
        <w:rPr>
          <w:rFonts w:eastAsiaTheme="minorEastAsia" w:cstheme="minorBidi"/>
          <w:sz w:val="24"/>
          <w:szCs w:val="24"/>
        </w:rPr>
      </w:pPr>
      <w:r w:rsidRPr="747F4F78">
        <w:rPr>
          <w:rFonts w:eastAsiaTheme="minorEastAsia" w:cstheme="minorBidi"/>
          <w:color w:val="333333"/>
          <w:sz w:val="24"/>
          <w:szCs w:val="24"/>
          <w:shd w:val="clear" w:color="auto" w:fill="FFFFFF"/>
        </w:rPr>
        <w:t>Good written and verbal communication skills.</w:t>
      </w:r>
    </w:p>
    <w:p w14:paraId="64662F0C" w14:textId="24D54B20" w:rsidR="0079247F" w:rsidRPr="00C240D5" w:rsidRDefault="747F4F78" w:rsidP="747F4F78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80" w:lineRule="atLeast"/>
        <w:ind w:left="714" w:hanging="357"/>
        <w:textAlignment w:val="baseline"/>
        <w:rPr>
          <w:rFonts w:asciiTheme="minorHAnsi" w:eastAsiaTheme="minorEastAsia" w:hAnsiTheme="minorHAnsi" w:cstheme="minorBidi"/>
          <w:color w:val="333333"/>
        </w:rPr>
      </w:pPr>
      <w:r w:rsidRPr="747F4F78">
        <w:rPr>
          <w:rFonts w:asciiTheme="minorHAnsi" w:eastAsiaTheme="minorEastAsia" w:hAnsiTheme="minorHAnsi" w:cstheme="minorBidi"/>
          <w:color w:val="333333"/>
        </w:rPr>
        <w:t>Hardworking, quick learner &amp; responsible.</w:t>
      </w:r>
    </w:p>
    <w:p w14:paraId="74D5AA38" w14:textId="2F30376F" w:rsidR="0079247F" w:rsidRPr="00C240D5" w:rsidRDefault="747F4F78" w:rsidP="747F4F78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80" w:lineRule="atLeast"/>
        <w:ind w:left="714" w:hanging="357"/>
        <w:textAlignment w:val="baseline"/>
        <w:rPr>
          <w:rFonts w:asciiTheme="minorHAnsi" w:eastAsiaTheme="minorEastAsia" w:hAnsiTheme="minorHAnsi" w:cstheme="minorBidi"/>
          <w:color w:val="333333"/>
        </w:rPr>
      </w:pPr>
      <w:r w:rsidRPr="747F4F78">
        <w:rPr>
          <w:rFonts w:asciiTheme="minorHAnsi" w:eastAsiaTheme="minorEastAsia" w:hAnsiTheme="minorHAnsi" w:cstheme="minorBidi"/>
          <w:color w:val="333333"/>
        </w:rPr>
        <w:t>Good Analytical and problem-solving skills.</w:t>
      </w:r>
    </w:p>
    <w:p w14:paraId="43F01709" w14:textId="67CB6687" w:rsidR="0079247F" w:rsidRPr="00C240D5" w:rsidRDefault="747F4F78" w:rsidP="747F4F78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80" w:lineRule="atLeast"/>
        <w:ind w:left="714" w:hanging="357"/>
        <w:textAlignment w:val="baseline"/>
        <w:rPr>
          <w:rFonts w:asciiTheme="minorHAnsi" w:eastAsiaTheme="minorEastAsia" w:hAnsiTheme="minorHAnsi" w:cstheme="minorBidi"/>
          <w:color w:val="333333"/>
        </w:rPr>
      </w:pPr>
      <w:r w:rsidRPr="747F4F78">
        <w:rPr>
          <w:rFonts w:asciiTheme="minorHAnsi" w:eastAsiaTheme="minorEastAsia" w:hAnsiTheme="minorHAnsi" w:cstheme="minorBidi"/>
          <w:color w:val="333333"/>
        </w:rPr>
        <w:t>Self-motivated with the ability to prioritize, meet deadlines.</w:t>
      </w:r>
    </w:p>
    <w:p w14:paraId="1BF4E391" w14:textId="3233202A" w:rsidR="747F4F78" w:rsidRDefault="747F4F78" w:rsidP="747F4F78">
      <w:pPr>
        <w:pStyle w:val="Heading2"/>
        <w:shd w:val="clear" w:color="auto" w:fill="FFFFFF" w:themeFill="background1"/>
        <w:spacing w:before="0" w:after="0" w:line="280" w:lineRule="atLeast"/>
        <w:ind w:left="714" w:hanging="35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5E5201E0" w14:textId="4757CCF2" w:rsidR="747F4F78" w:rsidRDefault="747F4F78" w:rsidP="747F4F78">
      <w:pPr>
        <w:pStyle w:val="Heading2"/>
        <w:shd w:val="clear" w:color="auto" w:fill="FFFFFF" w:themeFill="background1"/>
        <w:spacing w:before="0" w:after="0" w:line="280" w:lineRule="atLeast"/>
        <w:ind w:left="714" w:hanging="35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747F4F78">
        <w:rPr>
          <w:rFonts w:asciiTheme="minorHAnsi" w:eastAsiaTheme="minorEastAsia" w:hAnsiTheme="minorHAnsi" w:cstheme="minorBidi"/>
          <w:b/>
          <w:bCs/>
          <w:sz w:val="24"/>
          <w:szCs w:val="24"/>
        </w:rPr>
        <w:t>Required Skills</w:t>
      </w:r>
    </w:p>
    <w:p w14:paraId="2D15996D" w14:textId="00ED7DC9" w:rsidR="747F4F78" w:rsidRDefault="747F4F78" w:rsidP="747F4F78">
      <w:pPr>
        <w:pStyle w:val="ListParagraph"/>
        <w:numPr>
          <w:ilvl w:val="0"/>
          <w:numId w:val="2"/>
        </w:numPr>
        <w:spacing w:after="0"/>
        <w:rPr>
          <w:rFonts w:eastAsiaTheme="minorEastAsia" w:cstheme="minorBidi"/>
          <w:sz w:val="24"/>
          <w:szCs w:val="24"/>
        </w:rPr>
      </w:pPr>
      <w:r w:rsidRPr="747F4F78">
        <w:rPr>
          <w:rFonts w:eastAsiaTheme="minorEastAsia" w:cstheme="minorBidi"/>
          <w:sz w:val="24"/>
          <w:szCs w:val="24"/>
        </w:rPr>
        <w:t xml:space="preserve">Strong interest in </w:t>
      </w:r>
      <w:r w:rsidRPr="747F4F78">
        <w:rPr>
          <w:rFonts w:eastAsiaTheme="minorEastAsia" w:cstheme="minorBidi"/>
          <w:b/>
          <w:bCs/>
          <w:sz w:val="24"/>
          <w:szCs w:val="24"/>
        </w:rPr>
        <w:t>web development using JavaScript and TypeScript</w:t>
      </w:r>
      <w:r w:rsidRPr="747F4F78">
        <w:rPr>
          <w:rFonts w:eastAsiaTheme="minorEastAsia" w:cstheme="minorBidi"/>
          <w:sz w:val="24"/>
          <w:szCs w:val="24"/>
        </w:rPr>
        <w:t>.</w:t>
      </w:r>
    </w:p>
    <w:p w14:paraId="2102BB58" w14:textId="58875F18" w:rsidR="747F4F78" w:rsidRDefault="747F4F78" w:rsidP="747F4F78">
      <w:pPr>
        <w:pStyle w:val="ListParagraph"/>
        <w:numPr>
          <w:ilvl w:val="0"/>
          <w:numId w:val="2"/>
        </w:numPr>
        <w:spacing w:after="0"/>
        <w:rPr>
          <w:rFonts w:eastAsiaTheme="minorEastAsia" w:cstheme="minorBidi"/>
          <w:sz w:val="24"/>
          <w:szCs w:val="24"/>
        </w:rPr>
      </w:pPr>
      <w:r w:rsidRPr="747F4F78">
        <w:rPr>
          <w:rFonts w:eastAsiaTheme="minorEastAsia" w:cstheme="minorBidi"/>
          <w:sz w:val="24"/>
          <w:szCs w:val="24"/>
        </w:rPr>
        <w:t xml:space="preserve">Basic knowledge of </w:t>
      </w:r>
      <w:r w:rsidRPr="747F4F78">
        <w:rPr>
          <w:rFonts w:eastAsiaTheme="minorEastAsia" w:cstheme="minorBidi"/>
          <w:b/>
          <w:bCs/>
          <w:sz w:val="24"/>
          <w:szCs w:val="24"/>
        </w:rPr>
        <w:t>HTML, CSS, and modern JavaScript (ES6+)</w:t>
      </w:r>
      <w:r w:rsidRPr="747F4F78">
        <w:rPr>
          <w:rFonts w:eastAsiaTheme="minorEastAsia" w:cstheme="minorBidi"/>
          <w:sz w:val="24"/>
          <w:szCs w:val="24"/>
        </w:rPr>
        <w:t>.</w:t>
      </w:r>
    </w:p>
    <w:p w14:paraId="70901E27" w14:textId="2B596A4A" w:rsidR="747F4F78" w:rsidRDefault="747F4F78" w:rsidP="747F4F78">
      <w:pPr>
        <w:pStyle w:val="ListParagraph"/>
        <w:numPr>
          <w:ilvl w:val="0"/>
          <w:numId w:val="2"/>
        </w:numPr>
        <w:spacing w:after="0"/>
        <w:rPr>
          <w:rFonts w:eastAsiaTheme="minorEastAsia" w:cstheme="minorBidi"/>
          <w:sz w:val="24"/>
          <w:szCs w:val="24"/>
        </w:rPr>
      </w:pPr>
      <w:r w:rsidRPr="747F4F78">
        <w:rPr>
          <w:rFonts w:eastAsiaTheme="minorEastAsia" w:cstheme="minorBidi"/>
          <w:sz w:val="24"/>
          <w:szCs w:val="24"/>
        </w:rPr>
        <w:t xml:space="preserve">Familiarity with </w:t>
      </w:r>
      <w:r w:rsidRPr="747F4F78">
        <w:rPr>
          <w:rFonts w:eastAsiaTheme="minorEastAsia" w:cstheme="minorBidi"/>
          <w:b/>
          <w:bCs/>
          <w:sz w:val="24"/>
          <w:szCs w:val="24"/>
        </w:rPr>
        <w:t>frontend frameworks such as Angular or React</w:t>
      </w:r>
      <w:r w:rsidRPr="747F4F78">
        <w:rPr>
          <w:rFonts w:eastAsiaTheme="minorEastAsia" w:cstheme="minorBidi"/>
          <w:sz w:val="24"/>
          <w:szCs w:val="24"/>
        </w:rPr>
        <w:t xml:space="preserve"> or </w:t>
      </w:r>
      <w:r w:rsidRPr="747F4F78">
        <w:rPr>
          <w:rFonts w:eastAsiaTheme="minorEastAsia" w:cstheme="minorBidi"/>
          <w:b/>
          <w:bCs/>
          <w:sz w:val="24"/>
          <w:szCs w:val="24"/>
        </w:rPr>
        <w:t>Next.js</w:t>
      </w:r>
      <w:r w:rsidRPr="747F4F78">
        <w:rPr>
          <w:rFonts w:eastAsiaTheme="minorEastAsia" w:cstheme="minorBidi"/>
          <w:sz w:val="24"/>
          <w:szCs w:val="24"/>
        </w:rPr>
        <w:t xml:space="preserve"> is a plus.</w:t>
      </w:r>
    </w:p>
    <w:p w14:paraId="591435C2" w14:textId="6C892E56" w:rsidR="747F4F78" w:rsidRDefault="747F4F78" w:rsidP="747F4F78">
      <w:pPr>
        <w:pStyle w:val="ListParagraph"/>
        <w:numPr>
          <w:ilvl w:val="0"/>
          <w:numId w:val="2"/>
        </w:numPr>
        <w:spacing w:after="0"/>
        <w:rPr>
          <w:rFonts w:eastAsiaTheme="minorEastAsia" w:cstheme="minorBidi"/>
          <w:sz w:val="24"/>
          <w:szCs w:val="24"/>
        </w:rPr>
      </w:pPr>
      <w:r w:rsidRPr="747F4F78">
        <w:rPr>
          <w:rFonts w:eastAsiaTheme="minorEastAsia" w:cstheme="minorBidi"/>
          <w:sz w:val="24"/>
          <w:szCs w:val="24"/>
        </w:rPr>
        <w:t xml:space="preserve">Basic understanding of </w:t>
      </w:r>
      <w:r w:rsidRPr="747F4F78">
        <w:rPr>
          <w:rFonts w:eastAsiaTheme="minorEastAsia" w:cstheme="minorBidi"/>
          <w:b/>
          <w:bCs/>
          <w:sz w:val="24"/>
          <w:szCs w:val="24"/>
        </w:rPr>
        <w:t>Node.js and REST APIs</w:t>
      </w:r>
      <w:r w:rsidRPr="747F4F78">
        <w:rPr>
          <w:rFonts w:eastAsiaTheme="minorEastAsia" w:cstheme="minorBidi"/>
          <w:sz w:val="24"/>
          <w:szCs w:val="24"/>
        </w:rPr>
        <w:t>.</w:t>
      </w:r>
    </w:p>
    <w:p w14:paraId="4DB8706D" w14:textId="22A67BAD" w:rsidR="747F4F78" w:rsidRDefault="747F4F78" w:rsidP="747F4F78">
      <w:pPr>
        <w:pStyle w:val="ListParagraph"/>
        <w:numPr>
          <w:ilvl w:val="0"/>
          <w:numId w:val="2"/>
        </w:numPr>
        <w:spacing w:after="0"/>
        <w:rPr>
          <w:rFonts w:eastAsiaTheme="minorEastAsia" w:cstheme="minorBidi"/>
          <w:sz w:val="24"/>
          <w:szCs w:val="24"/>
        </w:rPr>
      </w:pPr>
      <w:r w:rsidRPr="747F4F78">
        <w:rPr>
          <w:rFonts w:eastAsiaTheme="minorEastAsia" w:cstheme="minorBidi"/>
          <w:sz w:val="24"/>
          <w:szCs w:val="24"/>
        </w:rPr>
        <w:t xml:space="preserve">Exposure to </w:t>
      </w:r>
      <w:r w:rsidRPr="747F4F78">
        <w:rPr>
          <w:rFonts w:eastAsiaTheme="minorEastAsia" w:cstheme="minorBidi"/>
          <w:b/>
          <w:bCs/>
          <w:sz w:val="24"/>
          <w:szCs w:val="24"/>
        </w:rPr>
        <w:t>SQL or NoSQL databases</w:t>
      </w:r>
      <w:r w:rsidRPr="747F4F78">
        <w:rPr>
          <w:rFonts w:eastAsiaTheme="minorEastAsia" w:cstheme="minorBidi"/>
          <w:sz w:val="24"/>
          <w:szCs w:val="24"/>
        </w:rPr>
        <w:t>.</w:t>
      </w:r>
    </w:p>
    <w:p w14:paraId="0CD903DF" w14:textId="418F20D2" w:rsidR="747F4F78" w:rsidRDefault="747F4F78" w:rsidP="747F4F78">
      <w:pPr>
        <w:pStyle w:val="ListParagraph"/>
        <w:numPr>
          <w:ilvl w:val="0"/>
          <w:numId w:val="2"/>
        </w:numPr>
        <w:spacing w:after="0"/>
        <w:rPr>
          <w:rFonts w:eastAsiaTheme="minorEastAsia" w:cstheme="minorBidi"/>
          <w:sz w:val="24"/>
          <w:szCs w:val="24"/>
        </w:rPr>
      </w:pPr>
      <w:r w:rsidRPr="747F4F78">
        <w:rPr>
          <w:rFonts w:eastAsiaTheme="minorEastAsia" w:cstheme="minorBidi"/>
          <w:sz w:val="24"/>
          <w:szCs w:val="24"/>
        </w:rPr>
        <w:t xml:space="preserve">Understanding of </w:t>
      </w:r>
      <w:r w:rsidRPr="747F4F78">
        <w:rPr>
          <w:rFonts w:eastAsiaTheme="minorEastAsia" w:cstheme="minorBidi"/>
          <w:b/>
          <w:bCs/>
          <w:sz w:val="24"/>
          <w:szCs w:val="24"/>
        </w:rPr>
        <w:t>Git or version control systems</w:t>
      </w:r>
      <w:r w:rsidRPr="747F4F78">
        <w:rPr>
          <w:rFonts w:eastAsiaTheme="minorEastAsia" w:cstheme="minorBidi"/>
          <w:sz w:val="24"/>
          <w:szCs w:val="24"/>
        </w:rPr>
        <w:t>.</w:t>
      </w:r>
    </w:p>
    <w:p w14:paraId="71B21A2C" w14:textId="782C5826" w:rsidR="747F4F78" w:rsidRDefault="747F4F78" w:rsidP="747F4F78">
      <w:pPr>
        <w:pStyle w:val="ListParagraph"/>
        <w:numPr>
          <w:ilvl w:val="0"/>
          <w:numId w:val="2"/>
        </w:numPr>
        <w:spacing w:after="0"/>
        <w:rPr>
          <w:rFonts w:eastAsiaTheme="minorEastAsia" w:cstheme="minorBidi"/>
          <w:sz w:val="24"/>
          <w:szCs w:val="24"/>
        </w:rPr>
      </w:pPr>
      <w:r w:rsidRPr="747F4F78">
        <w:rPr>
          <w:rFonts w:eastAsiaTheme="minorEastAsia" w:cstheme="minorBidi"/>
          <w:sz w:val="24"/>
          <w:szCs w:val="24"/>
        </w:rPr>
        <w:t>Good problem-solving and analytical skills.</w:t>
      </w:r>
    </w:p>
    <w:p w14:paraId="42B71508" w14:textId="2D1465C6" w:rsidR="747F4F78" w:rsidRDefault="747F4F78" w:rsidP="747F4F78">
      <w:pPr>
        <w:pStyle w:val="ListParagraph"/>
        <w:numPr>
          <w:ilvl w:val="0"/>
          <w:numId w:val="2"/>
        </w:numPr>
        <w:spacing w:after="0"/>
        <w:rPr>
          <w:rFonts w:eastAsiaTheme="minorEastAsia" w:cstheme="minorBidi"/>
          <w:sz w:val="24"/>
          <w:szCs w:val="24"/>
        </w:rPr>
      </w:pPr>
      <w:r w:rsidRPr="747F4F78">
        <w:rPr>
          <w:rFonts w:eastAsiaTheme="minorEastAsia" w:cstheme="minorBidi"/>
          <w:sz w:val="24"/>
          <w:szCs w:val="24"/>
        </w:rPr>
        <w:t>Strong willingness to learn new technologies.</w:t>
      </w:r>
    </w:p>
    <w:p w14:paraId="3338AE4F" w14:textId="473472A7" w:rsidR="747F4F78" w:rsidRDefault="747F4F78" w:rsidP="747F4F78">
      <w:pPr>
        <w:pStyle w:val="NormalWeb"/>
        <w:shd w:val="clear" w:color="auto" w:fill="FFFFFF" w:themeFill="background1"/>
        <w:spacing w:before="0" w:beforeAutospacing="0" w:after="0" w:afterAutospacing="0" w:line="280" w:lineRule="atLeast"/>
        <w:ind w:left="714" w:hanging="357"/>
        <w:rPr>
          <w:rFonts w:asciiTheme="minorHAnsi" w:eastAsiaTheme="minorEastAsia" w:hAnsiTheme="minorHAnsi" w:cstheme="minorBidi"/>
          <w:color w:val="333333"/>
        </w:rPr>
      </w:pPr>
    </w:p>
    <w:p w14:paraId="4D5C8D6E" w14:textId="77777777" w:rsidR="00741FD7" w:rsidRDefault="747F4F78" w:rsidP="747F4F78">
      <w:pPr>
        <w:pStyle w:val="Heading1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747F4F78">
        <w:rPr>
          <w:rFonts w:asciiTheme="minorHAnsi" w:eastAsiaTheme="minorEastAsia" w:hAnsiTheme="minorHAnsi" w:cstheme="minorBidi"/>
          <w:b/>
          <w:bCs/>
          <w:sz w:val="24"/>
          <w:szCs w:val="24"/>
        </w:rPr>
        <w:t>Program Details:</w:t>
      </w:r>
    </w:p>
    <w:p w14:paraId="18116DD7" w14:textId="411C22D5" w:rsidR="006160F8" w:rsidRDefault="747F4F78" w:rsidP="747F4F78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</w:rPr>
      </w:pPr>
      <w:r w:rsidRPr="747F4F78">
        <w:rPr>
          <w:rFonts w:asciiTheme="minorHAnsi" w:eastAsiaTheme="minorEastAsia" w:hAnsiTheme="minorHAnsi" w:cstheme="minorBidi"/>
          <w:color w:val="333333"/>
        </w:rPr>
        <w:t xml:space="preserve">Students who can join us full time as soon as selected are preferred. </w:t>
      </w:r>
    </w:p>
    <w:p w14:paraId="72AA8282" w14:textId="43A7D133" w:rsidR="00741FD7" w:rsidRPr="00C240D5" w:rsidRDefault="747F4F78" w:rsidP="747F4F78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</w:rPr>
      </w:pPr>
      <w:r w:rsidRPr="747F4F78">
        <w:rPr>
          <w:rFonts w:asciiTheme="minorHAnsi" w:eastAsiaTheme="minorEastAsia" w:hAnsiTheme="minorHAnsi" w:cstheme="minorBidi"/>
          <w:color w:val="333333"/>
        </w:rPr>
        <w:t>Trainees will be put on a learning curve for 6 months, on probation.</w:t>
      </w:r>
    </w:p>
    <w:p w14:paraId="125DB55B" w14:textId="233DA5BA" w:rsidR="00741FD7" w:rsidRDefault="747F4F78" w:rsidP="747F4F78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</w:rPr>
      </w:pPr>
      <w:r w:rsidRPr="747F4F78">
        <w:rPr>
          <w:rFonts w:asciiTheme="minorHAnsi" w:eastAsiaTheme="minorEastAsia" w:hAnsiTheme="minorHAnsi" w:cstheme="minorBidi"/>
          <w:color w:val="333333"/>
        </w:rPr>
        <w:t>Post the training period, depending on the performance, the trainee will then be put on a full-time permanent position.</w:t>
      </w:r>
    </w:p>
    <w:p w14:paraId="4C0674AE" w14:textId="3C3E0CE3" w:rsidR="00837BB4" w:rsidRDefault="747F4F78" w:rsidP="747F4F78">
      <w:pPr>
        <w:pStyle w:val="Normal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</w:rPr>
      </w:pPr>
      <w:r w:rsidRPr="747F4F78">
        <w:rPr>
          <w:rFonts w:asciiTheme="minorHAnsi" w:eastAsiaTheme="minorEastAsia" w:hAnsiTheme="minorHAnsi" w:cstheme="minorBidi"/>
          <w:color w:val="333333"/>
        </w:rPr>
        <w:t xml:space="preserve">Interested students need to register for the Campus drive via Placement Office, students should be prepared for written and technical rounds. </w:t>
      </w:r>
    </w:p>
    <w:p w14:paraId="72AA3A53" w14:textId="77777777" w:rsidR="00780714" w:rsidRPr="00780714" w:rsidRDefault="747F4F78" w:rsidP="747F4F78">
      <w:pPr>
        <w:pStyle w:val="Heading1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747F4F78">
        <w:rPr>
          <w:rFonts w:asciiTheme="minorHAnsi" w:eastAsiaTheme="minorEastAsia" w:hAnsiTheme="minorHAnsi" w:cstheme="minorBidi"/>
          <w:b/>
          <w:bCs/>
          <w:sz w:val="24"/>
          <w:szCs w:val="24"/>
        </w:rPr>
        <w:t>Compensation Details:</w:t>
      </w:r>
    </w:p>
    <w:p w14:paraId="078C788B" w14:textId="77777777" w:rsidR="00780714" w:rsidRDefault="00780714" w:rsidP="747F4F78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</w:rPr>
      </w:pPr>
    </w:p>
    <w:p w14:paraId="32F91FAC" w14:textId="727D3B0F" w:rsidR="00780714" w:rsidRDefault="747F4F78" w:rsidP="747F4F78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</w:rPr>
      </w:pPr>
      <w:r w:rsidRPr="747F4F78">
        <w:rPr>
          <w:rFonts w:asciiTheme="minorHAnsi" w:eastAsiaTheme="minorEastAsia" w:hAnsiTheme="minorHAnsi" w:cstheme="minorBidi"/>
          <w:color w:val="333333"/>
        </w:rPr>
        <w:t>INR 2,40,000 per annum</w:t>
      </w:r>
    </w:p>
    <w:p w14:paraId="398EC57F" w14:textId="79BC3A03" w:rsidR="00D33B51" w:rsidRDefault="747F4F78" w:rsidP="747F4F78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</w:rPr>
      </w:pPr>
      <w:r w:rsidRPr="747F4F78">
        <w:rPr>
          <w:rFonts w:asciiTheme="minorHAnsi" w:eastAsiaTheme="minorEastAsia" w:hAnsiTheme="minorHAnsi" w:cstheme="minorBidi"/>
          <w:color w:val="333333"/>
        </w:rPr>
        <w:t>PF, ESI, Gratuity, as per company norms</w:t>
      </w:r>
    </w:p>
    <w:p w14:paraId="5C3C449E" w14:textId="50E57E10" w:rsidR="000D5972" w:rsidRDefault="747F4F78" w:rsidP="747F4F78">
      <w:pPr>
        <w:pStyle w:val="NormalWeb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333333"/>
        </w:rPr>
      </w:pPr>
      <w:r w:rsidRPr="747F4F78">
        <w:rPr>
          <w:rFonts w:asciiTheme="minorHAnsi" w:eastAsiaTheme="minorEastAsia" w:hAnsiTheme="minorHAnsi" w:cstheme="minorBidi"/>
          <w:color w:val="333333"/>
        </w:rPr>
        <w:lastRenderedPageBreak/>
        <w:t>Group Health Insurance for self and dependents</w:t>
      </w:r>
    </w:p>
    <w:sectPr w:rsidR="000D5972" w:rsidSect="007924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F07F" w14:textId="77777777" w:rsidR="00712E5A" w:rsidRDefault="00712E5A" w:rsidP="0079247F">
      <w:pPr>
        <w:spacing w:after="0" w:line="240" w:lineRule="auto"/>
      </w:pPr>
      <w:r>
        <w:separator/>
      </w:r>
    </w:p>
  </w:endnote>
  <w:endnote w:type="continuationSeparator" w:id="0">
    <w:p w14:paraId="1EDD5ECF" w14:textId="77777777" w:rsidR="00712E5A" w:rsidRDefault="00712E5A" w:rsidP="0079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7F4F78" w14:paraId="3A5D33E7" w14:textId="77777777" w:rsidTr="747F4F78">
      <w:trPr>
        <w:trHeight w:val="300"/>
      </w:trPr>
      <w:tc>
        <w:tcPr>
          <w:tcW w:w="3005" w:type="dxa"/>
        </w:tcPr>
        <w:p w14:paraId="4BCD9A9D" w14:textId="1C9C301A" w:rsidR="747F4F78" w:rsidRDefault="747F4F78" w:rsidP="747F4F78">
          <w:pPr>
            <w:pStyle w:val="Header"/>
            <w:ind w:left="-115"/>
          </w:pPr>
        </w:p>
      </w:tc>
      <w:tc>
        <w:tcPr>
          <w:tcW w:w="3005" w:type="dxa"/>
        </w:tcPr>
        <w:p w14:paraId="56387971" w14:textId="1CC7CC5F" w:rsidR="747F4F78" w:rsidRDefault="747F4F78" w:rsidP="747F4F78">
          <w:pPr>
            <w:pStyle w:val="Header"/>
            <w:jc w:val="center"/>
          </w:pPr>
        </w:p>
      </w:tc>
      <w:tc>
        <w:tcPr>
          <w:tcW w:w="3005" w:type="dxa"/>
        </w:tcPr>
        <w:p w14:paraId="71EECE78" w14:textId="0B85F838" w:rsidR="747F4F78" w:rsidRDefault="747F4F78" w:rsidP="747F4F78">
          <w:pPr>
            <w:pStyle w:val="Header"/>
            <w:ind w:right="-115"/>
            <w:jc w:val="right"/>
          </w:pPr>
        </w:p>
      </w:tc>
    </w:tr>
  </w:tbl>
  <w:p w14:paraId="17696B8E" w14:textId="1906BDF3" w:rsidR="747F4F78" w:rsidRDefault="747F4F78" w:rsidP="747F4F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7F4F78" w14:paraId="5F41AD55" w14:textId="77777777" w:rsidTr="747F4F78">
      <w:trPr>
        <w:trHeight w:val="300"/>
      </w:trPr>
      <w:tc>
        <w:tcPr>
          <w:tcW w:w="3005" w:type="dxa"/>
        </w:tcPr>
        <w:p w14:paraId="555A9E5E" w14:textId="06181EA0" w:rsidR="747F4F78" w:rsidRDefault="747F4F78" w:rsidP="747F4F78">
          <w:pPr>
            <w:pStyle w:val="Header"/>
            <w:ind w:left="-115"/>
          </w:pPr>
        </w:p>
      </w:tc>
      <w:tc>
        <w:tcPr>
          <w:tcW w:w="3005" w:type="dxa"/>
        </w:tcPr>
        <w:p w14:paraId="3F0A0ACE" w14:textId="515CF123" w:rsidR="747F4F78" w:rsidRDefault="747F4F78" w:rsidP="747F4F78">
          <w:pPr>
            <w:pStyle w:val="Header"/>
            <w:jc w:val="center"/>
          </w:pPr>
        </w:p>
      </w:tc>
      <w:tc>
        <w:tcPr>
          <w:tcW w:w="3005" w:type="dxa"/>
        </w:tcPr>
        <w:p w14:paraId="418AD587" w14:textId="2C7F0585" w:rsidR="747F4F78" w:rsidRDefault="747F4F78" w:rsidP="747F4F78">
          <w:pPr>
            <w:pStyle w:val="Header"/>
            <w:ind w:right="-115"/>
            <w:jc w:val="right"/>
          </w:pPr>
        </w:p>
      </w:tc>
    </w:tr>
  </w:tbl>
  <w:p w14:paraId="10BFD805" w14:textId="39D81CB2" w:rsidR="747F4F78" w:rsidRDefault="747F4F78" w:rsidP="747F4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5342" w14:textId="77777777" w:rsidR="00712E5A" w:rsidRDefault="00712E5A" w:rsidP="0079247F">
      <w:pPr>
        <w:spacing w:after="0" w:line="240" w:lineRule="auto"/>
      </w:pPr>
      <w:r>
        <w:separator/>
      </w:r>
    </w:p>
  </w:footnote>
  <w:footnote w:type="continuationSeparator" w:id="0">
    <w:p w14:paraId="04599208" w14:textId="77777777" w:rsidR="00712E5A" w:rsidRDefault="00712E5A" w:rsidP="0079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ED1B" w14:textId="77777777" w:rsidR="0079247F" w:rsidRDefault="0079247F">
    <w:pPr>
      <w:pStyle w:val="Header"/>
    </w:pPr>
    <w:r w:rsidRPr="0079247F">
      <w:rPr>
        <w:noProof/>
        <w:lang w:eastAsia="en-IN" w:bidi="ar-SA"/>
      </w:rPr>
      <w:drawing>
        <wp:anchor distT="0" distB="0" distL="114300" distR="114300" simplePos="0" relativeHeight="251658240" behindDoc="1" locked="0" layoutInCell="1" allowOverlap="1" wp14:anchorId="1941B4F1" wp14:editId="08C7340E">
          <wp:simplePos x="0" y="0"/>
          <wp:positionH relativeFrom="column">
            <wp:posOffset>5570220</wp:posOffset>
          </wp:positionH>
          <wp:positionV relativeFrom="paragraph">
            <wp:posOffset>-320040</wp:posOffset>
          </wp:positionV>
          <wp:extent cx="952500" cy="411480"/>
          <wp:effectExtent l="0" t="0" r="0" b="7620"/>
          <wp:wrapNone/>
          <wp:docPr id="1" name="Picture 1" descr="OdiTek Solu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iTek Solu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7CA2" w14:textId="107B7A51" w:rsidR="0079247F" w:rsidRPr="00F41A81" w:rsidRDefault="0079247F" w:rsidP="747F4F78">
    <w:pPr>
      <w:pStyle w:val="Header"/>
      <w:rPr>
        <w:b/>
        <w:bCs/>
        <w:sz w:val="28"/>
        <w:szCs w:val="28"/>
      </w:rPr>
    </w:pPr>
    <w:r w:rsidRPr="00F41A81">
      <w:rPr>
        <w:b/>
        <w:bCs/>
        <w:noProof/>
        <w:sz w:val="28"/>
        <w:szCs w:val="24"/>
        <w:lang w:eastAsia="en-IN" w:bidi="ar-SA"/>
      </w:rPr>
      <w:drawing>
        <wp:anchor distT="0" distB="0" distL="114300" distR="114300" simplePos="0" relativeHeight="251660288" behindDoc="1" locked="0" layoutInCell="1" allowOverlap="1" wp14:anchorId="5D24C0E5" wp14:editId="6608F9CA">
          <wp:simplePos x="0" y="0"/>
          <wp:positionH relativeFrom="column">
            <wp:posOffset>5524500</wp:posOffset>
          </wp:positionH>
          <wp:positionV relativeFrom="paragraph">
            <wp:posOffset>-206375</wp:posOffset>
          </wp:positionV>
          <wp:extent cx="952500" cy="411480"/>
          <wp:effectExtent l="0" t="0" r="0" b="7620"/>
          <wp:wrapNone/>
          <wp:docPr id="3" name="Picture 3" descr="OdiTek Solu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iTek Solu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1A81" w:rsidRPr="00F41A81">
      <w:rPr>
        <w:b/>
        <w:bCs/>
        <w:sz w:val="28"/>
        <w:szCs w:val="28"/>
      </w:rPr>
      <w:t>Job Description</w:t>
    </w:r>
    <w:r w:rsidR="00F41A81" w:rsidRPr="747F4F78">
      <w:rPr>
        <w:b/>
        <w:bCs/>
        <w:sz w:val="28"/>
        <w:szCs w:val="28"/>
      </w:rPr>
      <w:t>: Software Engineer (Fresher)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5BD3"/>
    <w:multiLevelType w:val="hybridMultilevel"/>
    <w:tmpl w:val="828CCD7E"/>
    <w:lvl w:ilvl="0" w:tplc="EF7AC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A7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6A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03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B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68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86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2C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6A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7721A"/>
    <w:multiLevelType w:val="multilevel"/>
    <w:tmpl w:val="2E08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306D3"/>
    <w:multiLevelType w:val="hybridMultilevel"/>
    <w:tmpl w:val="E4C62676"/>
    <w:lvl w:ilvl="0" w:tplc="662C24C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46A76"/>
    <w:multiLevelType w:val="hybridMultilevel"/>
    <w:tmpl w:val="DAC2F2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30D67"/>
    <w:multiLevelType w:val="hybridMultilevel"/>
    <w:tmpl w:val="A03820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39513"/>
    <w:multiLevelType w:val="hybridMultilevel"/>
    <w:tmpl w:val="DC123C64"/>
    <w:lvl w:ilvl="0" w:tplc="59DE2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26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90A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21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65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80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00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4F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E1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F2ED2"/>
    <w:multiLevelType w:val="multilevel"/>
    <w:tmpl w:val="80BC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748206">
    <w:abstractNumId w:val="5"/>
  </w:num>
  <w:num w:numId="2" w16cid:durableId="1104570977">
    <w:abstractNumId w:val="0"/>
  </w:num>
  <w:num w:numId="3" w16cid:durableId="1517504006">
    <w:abstractNumId w:val="6"/>
  </w:num>
  <w:num w:numId="4" w16cid:durableId="1133210021">
    <w:abstractNumId w:val="1"/>
  </w:num>
  <w:num w:numId="5" w16cid:durableId="57442225">
    <w:abstractNumId w:val="4"/>
  </w:num>
  <w:num w:numId="6" w16cid:durableId="218366001">
    <w:abstractNumId w:val="3"/>
  </w:num>
  <w:num w:numId="7" w16cid:durableId="721173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9F"/>
    <w:rsid w:val="00066978"/>
    <w:rsid w:val="00097B06"/>
    <w:rsid w:val="000C521C"/>
    <w:rsid w:val="000C6CF9"/>
    <w:rsid w:val="000D5972"/>
    <w:rsid w:val="000F72F6"/>
    <w:rsid w:val="0010410B"/>
    <w:rsid w:val="00152255"/>
    <w:rsid w:val="00191432"/>
    <w:rsid w:val="001E0FC1"/>
    <w:rsid w:val="001F4BED"/>
    <w:rsid w:val="0021237D"/>
    <w:rsid w:val="00214AF9"/>
    <w:rsid w:val="002C08F1"/>
    <w:rsid w:val="002D7975"/>
    <w:rsid w:val="002E2F8F"/>
    <w:rsid w:val="00331A34"/>
    <w:rsid w:val="003F51D1"/>
    <w:rsid w:val="00430D58"/>
    <w:rsid w:val="0044619C"/>
    <w:rsid w:val="0049037F"/>
    <w:rsid w:val="00492688"/>
    <w:rsid w:val="00496B60"/>
    <w:rsid w:val="004A35F9"/>
    <w:rsid w:val="00500D5A"/>
    <w:rsid w:val="0051548C"/>
    <w:rsid w:val="005B0909"/>
    <w:rsid w:val="005C45C0"/>
    <w:rsid w:val="005F219F"/>
    <w:rsid w:val="006160F8"/>
    <w:rsid w:val="006C4781"/>
    <w:rsid w:val="006D7A18"/>
    <w:rsid w:val="00705397"/>
    <w:rsid w:val="00712E5A"/>
    <w:rsid w:val="00741FD7"/>
    <w:rsid w:val="00780714"/>
    <w:rsid w:val="0078217D"/>
    <w:rsid w:val="0079247F"/>
    <w:rsid w:val="007A2925"/>
    <w:rsid w:val="00836D62"/>
    <w:rsid w:val="00837BB4"/>
    <w:rsid w:val="008526A6"/>
    <w:rsid w:val="008932C9"/>
    <w:rsid w:val="008A5297"/>
    <w:rsid w:val="008D4BC6"/>
    <w:rsid w:val="008E472A"/>
    <w:rsid w:val="008E65FC"/>
    <w:rsid w:val="009309F0"/>
    <w:rsid w:val="009D0334"/>
    <w:rsid w:val="009E464C"/>
    <w:rsid w:val="00A07DA1"/>
    <w:rsid w:val="00AC33DD"/>
    <w:rsid w:val="00AD7579"/>
    <w:rsid w:val="00B6693C"/>
    <w:rsid w:val="00B920F3"/>
    <w:rsid w:val="00B95E0E"/>
    <w:rsid w:val="00B96E00"/>
    <w:rsid w:val="00BD202F"/>
    <w:rsid w:val="00BE2E68"/>
    <w:rsid w:val="00BF1914"/>
    <w:rsid w:val="00C240D5"/>
    <w:rsid w:val="00D33B51"/>
    <w:rsid w:val="00DD16E5"/>
    <w:rsid w:val="00F114E0"/>
    <w:rsid w:val="00F41A81"/>
    <w:rsid w:val="00F41A92"/>
    <w:rsid w:val="00F62D39"/>
    <w:rsid w:val="00FD3D70"/>
    <w:rsid w:val="00FD7221"/>
    <w:rsid w:val="747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57D3"/>
  <w15:docId w15:val="{D2A962A0-E0FA-4589-9CA3-0491C306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uiPriority w:val="9"/>
    <w:unhideWhenUsed/>
    <w:qFormat/>
    <w:rsid w:val="747F4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47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792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47F"/>
    <w:rPr>
      <w:rFonts w:cs="Mangal"/>
    </w:rPr>
  </w:style>
  <w:style w:type="paragraph" w:styleId="NoSpacing">
    <w:name w:val="No Spacing"/>
    <w:link w:val="NoSpacingChar"/>
    <w:uiPriority w:val="1"/>
    <w:qFormat/>
    <w:rsid w:val="0079247F"/>
    <w:pPr>
      <w:spacing w:after="0" w:line="240" w:lineRule="auto"/>
    </w:pPr>
    <w:rPr>
      <w:rFonts w:eastAsiaTheme="minorEastAsia"/>
      <w:szCs w:val="22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9247F"/>
    <w:rPr>
      <w:rFonts w:eastAsiaTheme="minorEastAsia"/>
      <w:szCs w:val="22"/>
      <w:lang w:val="en-US" w:bidi="ar-SA"/>
    </w:rPr>
  </w:style>
  <w:style w:type="paragraph" w:styleId="NormalWeb">
    <w:name w:val="Normal (Web)"/>
    <w:basedOn w:val="Normal"/>
    <w:uiPriority w:val="99"/>
    <w:unhideWhenUsed/>
    <w:rsid w:val="0079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paragraph" w:styleId="ListParagraph">
    <w:name w:val="List Paragraph"/>
    <w:basedOn w:val="Normal"/>
    <w:uiPriority w:val="34"/>
    <w:qFormat/>
    <w:rsid w:val="00741F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1FD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C521C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4E0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4E0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BE2E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1A8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diteksolution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2007</Characters>
  <Application>Microsoft Office Word</Application>
  <DocSecurity>0</DocSecurity>
  <Lines>16</Lines>
  <Paragraphs>4</Paragraphs>
  <ScaleCrop>false</ScaleCrop>
  <Company>HP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FRESHERS</dc:subject>
  <dc:creator>info@oditeksolutions.com</dc:creator>
  <cp:keywords/>
  <dc:description/>
  <cp:lastModifiedBy>Lipsa Mohanty</cp:lastModifiedBy>
  <cp:revision>2</cp:revision>
  <dcterms:created xsi:type="dcterms:W3CDTF">2026-03-18T10:15:00Z</dcterms:created>
  <dcterms:modified xsi:type="dcterms:W3CDTF">2026-03-18T10:15:00Z</dcterms:modified>
</cp:coreProperties>
</file>