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820EC" w14:textId="02DD5401" w:rsidR="00B43ED6" w:rsidRDefault="00341C96">
      <w:pPr>
        <w:pStyle w:val="BodyText"/>
        <w:ind w:left="762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8B38E32" wp14:editId="3B62C4F1">
            <wp:extent cx="2022400" cy="51549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400" cy="51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3C690" w14:textId="77777777" w:rsidR="00B43ED6" w:rsidRDefault="00B43ED6">
      <w:pPr>
        <w:pStyle w:val="BodyText"/>
        <w:spacing w:before="7"/>
        <w:rPr>
          <w:rFonts w:ascii="Times New Roman"/>
          <w:b w:val="0"/>
          <w:sz w:val="24"/>
        </w:rPr>
      </w:pPr>
    </w:p>
    <w:p w14:paraId="76F0C406" w14:textId="77777777" w:rsidR="00E43338" w:rsidRDefault="00685F7D" w:rsidP="00685F7D">
      <w:pPr>
        <w:pStyle w:val="BodyText"/>
        <w:spacing w:before="43"/>
      </w:pPr>
      <w:r>
        <w:t xml:space="preserve"> </w:t>
      </w:r>
      <w:r w:rsidR="00341C96">
        <w:t>Job</w:t>
      </w:r>
      <w:r w:rsidR="00341C96">
        <w:rPr>
          <w:spacing w:val="-5"/>
        </w:rPr>
        <w:t xml:space="preserve"> </w:t>
      </w:r>
      <w:r w:rsidR="00341C96">
        <w:t>Description:</w:t>
      </w:r>
      <w:r w:rsidR="00FF2B12">
        <w:t xml:space="preserve"> </w:t>
      </w:r>
      <w:r w:rsidR="00E43338">
        <w:t xml:space="preserve">Apprentice (Intern) – Non - Engineering Graduates </w:t>
      </w:r>
    </w:p>
    <w:p w14:paraId="53B92B71" w14:textId="773315A7" w:rsidR="00B43ED6" w:rsidRDefault="00B43ED6" w:rsidP="00685F7D">
      <w:pPr>
        <w:pStyle w:val="BodyText"/>
        <w:spacing w:before="43"/>
      </w:pPr>
    </w:p>
    <w:p w14:paraId="1708B5F8" w14:textId="48A768CA" w:rsidR="00EA7DC8" w:rsidRPr="00490742" w:rsidRDefault="00EA7DC8" w:rsidP="00685F7D">
      <w:pPr>
        <w:pStyle w:val="BodyText"/>
        <w:spacing w:before="43"/>
        <w:rPr>
          <w:sz w:val="22"/>
          <w:szCs w:val="22"/>
        </w:rPr>
      </w:pPr>
      <w:r>
        <w:t xml:space="preserve">Digital &amp; Data </w:t>
      </w:r>
      <w:r w:rsidR="005428B1">
        <w:t>–</w:t>
      </w:r>
      <w:r>
        <w:t xml:space="preserve"> </w:t>
      </w:r>
      <w:r w:rsidR="007C0B6C" w:rsidRPr="00FE7F34">
        <w:rPr>
          <w:b w:val="0"/>
          <w:bCs w:val="0"/>
          <w:sz w:val="24"/>
          <w:szCs w:val="24"/>
        </w:rPr>
        <w:t>Programming,</w:t>
      </w:r>
      <w:r w:rsidR="00C663E9" w:rsidRPr="00FE7F34">
        <w:rPr>
          <w:b w:val="0"/>
          <w:bCs w:val="0"/>
          <w:sz w:val="24"/>
          <w:szCs w:val="24"/>
        </w:rPr>
        <w:t xml:space="preserve"> Data and Cloud</w:t>
      </w:r>
    </w:p>
    <w:p w14:paraId="01C479F4" w14:textId="77777777" w:rsidR="00B43ED6" w:rsidRDefault="00B43ED6">
      <w:pPr>
        <w:spacing w:before="4"/>
        <w:rPr>
          <w:b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0"/>
        <w:gridCol w:w="8254"/>
      </w:tblGrid>
      <w:tr w:rsidR="00B43ED6" w:rsidRPr="00B048BB" w14:paraId="2429976F" w14:textId="77777777" w:rsidTr="00FF2B12">
        <w:trPr>
          <w:trHeight w:val="455"/>
        </w:trPr>
        <w:tc>
          <w:tcPr>
            <w:tcW w:w="2260" w:type="dxa"/>
            <w:shd w:val="clear" w:color="auto" w:fill="DFDFDF"/>
          </w:tcPr>
          <w:p w14:paraId="69872855" w14:textId="77777777" w:rsidR="00B43ED6" w:rsidRPr="00B048BB" w:rsidRDefault="00B43ED6" w:rsidP="000A13A5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123228C" w14:textId="4B9C7F9A" w:rsidR="00B43ED6" w:rsidRPr="00B048BB" w:rsidRDefault="00341C96" w:rsidP="000A13A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b/>
                <w:sz w:val="20"/>
                <w:szCs w:val="20"/>
              </w:rPr>
              <w:t>Education</w:t>
            </w:r>
          </w:p>
        </w:tc>
        <w:tc>
          <w:tcPr>
            <w:tcW w:w="8254" w:type="dxa"/>
          </w:tcPr>
          <w:p w14:paraId="3BF0FAEC" w14:textId="77777777" w:rsidR="00B43ED6" w:rsidRPr="00B048BB" w:rsidRDefault="00B43ED6" w:rsidP="000A13A5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4F93117" w14:textId="32BC8E99" w:rsidR="00B43ED6" w:rsidRPr="00B048BB" w:rsidRDefault="00FF2B12" w:rsidP="000A13A5">
            <w:pPr>
              <w:pStyle w:val="TableParagraph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BSc. IT / CS</w:t>
            </w:r>
            <w:r w:rsidR="00432104">
              <w:rPr>
                <w:rFonts w:asciiTheme="minorHAnsi" w:hAnsiTheme="minorHAnsi" w:cstheme="minorHAnsi"/>
                <w:sz w:val="20"/>
                <w:szCs w:val="20"/>
              </w:rPr>
              <w:t xml:space="preserve"> / Maths</w:t>
            </w: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 xml:space="preserve"> or BCA </w:t>
            </w:r>
            <w:r w:rsidR="00B048BB">
              <w:rPr>
                <w:rFonts w:asciiTheme="minorHAnsi" w:hAnsiTheme="minorHAnsi" w:cstheme="minorHAnsi"/>
                <w:sz w:val="20"/>
                <w:szCs w:val="20"/>
              </w:rPr>
              <w:t xml:space="preserve">with Programming language Mandatory. </w:t>
            </w:r>
          </w:p>
          <w:p w14:paraId="26D71411" w14:textId="445EAD92" w:rsidR="00B048BB" w:rsidRPr="00B048BB" w:rsidRDefault="00B048BB" w:rsidP="000A13A5">
            <w:pPr>
              <w:pStyle w:val="TableParagraph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0742" w:rsidRPr="00B048BB" w14:paraId="43801708" w14:textId="77777777" w:rsidTr="00FF2B12">
        <w:trPr>
          <w:trHeight w:val="455"/>
        </w:trPr>
        <w:tc>
          <w:tcPr>
            <w:tcW w:w="2260" w:type="dxa"/>
            <w:shd w:val="clear" w:color="auto" w:fill="DFDFDF"/>
          </w:tcPr>
          <w:p w14:paraId="4811D268" w14:textId="77777777" w:rsidR="00490742" w:rsidRDefault="00490742" w:rsidP="000A13A5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C0F02F2" w14:textId="36CE2A2E" w:rsidR="00490742" w:rsidRPr="00B048BB" w:rsidRDefault="00490742" w:rsidP="000A13A5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Job Summary</w:t>
            </w:r>
          </w:p>
        </w:tc>
        <w:tc>
          <w:tcPr>
            <w:tcW w:w="8254" w:type="dxa"/>
          </w:tcPr>
          <w:p w14:paraId="66F0EB4F" w14:textId="465DD164" w:rsidR="00437AF1" w:rsidRPr="00437AF1" w:rsidRDefault="005C3C64" w:rsidP="000A13A5">
            <w:pPr>
              <w:pStyle w:val="TableParagraph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5C3C64">
              <w:rPr>
                <w:rFonts w:asciiTheme="minorHAnsi" w:hAnsiTheme="minorHAnsi" w:cstheme="minorHAnsi"/>
                <w:sz w:val="20"/>
                <w:szCs w:val="20"/>
              </w:rPr>
              <w:t>We are seeking passionate and innovative fresh graduates eager to build their careers in software programming, data engineering, cloud computing, and artificial intelligence. This role offers hands-on exposure to cutting-edge technologies and the opportunity to work with senior engineers on real-world projects involving software development, data pipelines, and AI-driven applications.</w:t>
            </w:r>
          </w:p>
        </w:tc>
      </w:tr>
      <w:tr w:rsidR="00B43ED6" w:rsidRPr="00B048BB" w14:paraId="607079E9" w14:textId="77777777" w:rsidTr="00FF2B12">
        <w:trPr>
          <w:trHeight w:val="1760"/>
        </w:trPr>
        <w:tc>
          <w:tcPr>
            <w:tcW w:w="2260" w:type="dxa"/>
            <w:shd w:val="clear" w:color="auto" w:fill="DFDFDF"/>
          </w:tcPr>
          <w:p w14:paraId="6AA34D32" w14:textId="77777777" w:rsidR="00B43ED6" w:rsidRPr="00B048BB" w:rsidRDefault="00B43ED6" w:rsidP="000A13A5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5D56922" w14:textId="46821519" w:rsidR="00B43ED6" w:rsidRPr="00B048BB" w:rsidRDefault="00B048BB" w:rsidP="000A11A8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Preferred Skills </w:t>
            </w:r>
          </w:p>
        </w:tc>
        <w:tc>
          <w:tcPr>
            <w:tcW w:w="8254" w:type="dxa"/>
          </w:tcPr>
          <w:p w14:paraId="0F8418EA" w14:textId="75F0C00C" w:rsidR="00FF2B12" w:rsidRPr="00B048BB" w:rsidRDefault="00DA210F" w:rsidP="00FF2B12">
            <w:pPr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  <w:p w14:paraId="69D528A0" w14:textId="344A05B7" w:rsidR="000B774A" w:rsidRPr="000B774A" w:rsidRDefault="000B774A" w:rsidP="000B774A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 Strong understanding of </w:t>
            </w:r>
            <w:r w:rsidRPr="000B77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programming fundamentals</w:t>
            </w: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(data structures, algorithms, OOP).</w:t>
            </w:r>
          </w:p>
          <w:p w14:paraId="31847631" w14:textId="549C1F7C" w:rsidR="000B774A" w:rsidRPr="000B774A" w:rsidRDefault="000B774A" w:rsidP="000B774A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 </w:t>
            </w:r>
            <w:r w:rsidR="003830D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Good at</w:t>
            </w: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0B77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Python</w:t>
            </w:r>
            <w:r w:rsidR="00017DC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/</w:t>
            </w:r>
            <w:r w:rsidRPr="000B77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Java</w:t>
            </w:r>
            <w:r w:rsidR="00017DC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/</w:t>
            </w:r>
            <w:r w:rsidRPr="000B77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C++</w:t>
            </w:r>
            <w:r w:rsidR="00017DC4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/</w:t>
            </w:r>
            <w:r w:rsidR="001B354C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HTML</w:t>
            </w:r>
            <w:r w:rsidR="00017DC4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/CSS/Angular/React JS</w:t>
            </w:r>
          </w:p>
          <w:p w14:paraId="41B6F723" w14:textId="70F1AB83" w:rsidR="000B774A" w:rsidRPr="000B774A" w:rsidRDefault="000B774A" w:rsidP="000B774A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 Basic knowledge of </w:t>
            </w:r>
            <w:r w:rsidRPr="000B77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SQL</w:t>
            </w: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and database concepts (relational and NoSQL).</w:t>
            </w:r>
          </w:p>
          <w:p w14:paraId="2333E28B" w14:textId="024DBEA0" w:rsidR="000B774A" w:rsidRPr="000B774A" w:rsidRDefault="000B774A" w:rsidP="000B774A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 Awareness of </w:t>
            </w:r>
            <w:r w:rsidRPr="000B77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cloud computing fundamentals</w:t>
            </w: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(compute, storage, networking, IAM).</w:t>
            </w:r>
          </w:p>
          <w:p w14:paraId="1886A665" w14:textId="7B96A151" w:rsidR="000B774A" w:rsidRPr="000B774A" w:rsidRDefault="000B774A" w:rsidP="000B774A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 Familiarity with </w:t>
            </w:r>
            <w:r w:rsidRPr="000B77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data handling and processing tools</w:t>
            </w: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such as Pandas, NumPy, or Spark.</w:t>
            </w:r>
          </w:p>
          <w:p w14:paraId="00AA3781" w14:textId="5CB78C2C" w:rsidR="000B774A" w:rsidRPr="000B774A" w:rsidRDefault="000B774A" w:rsidP="000B774A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 Basic exposure to </w:t>
            </w:r>
            <w:r w:rsidRPr="000B77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AI/ML concepts</w:t>
            </w: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and frameworks (TensorFlow, Scikit-learn, or </w:t>
            </w:r>
            <w:proofErr w:type="spellStart"/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PyTorch</w:t>
            </w:r>
            <w:proofErr w:type="spellEnd"/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).</w:t>
            </w:r>
          </w:p>
          <w:p w14:paraId="1D1FF5EE" w14:textId="08896C8C" w:rsidR="000B774A" w:rsidRDefault="000B774A" w:rsidP="000B774A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 Strong analytical, problem-solving, and logical thinking abilities.</w:t>
            </w:r>
          </w:p>
          <w:p w14:paraId="214E2EB1" w14:textId="16E2573D" w:rsidR="00C8271C" w:rsidRPr="000B774A" w:rsidRDefault="00C8271C" w:rsidP="000B774A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 Exposure to COPILOT </w:t>
            </w:r>
            <w:r w:rsidR="003830D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prompt 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writing for code generation.</w:t>
            </w:r>
          </w:p>
          <w:p w14:paraId="206F1474" w14:textId="1A771E37" w:rsidR="00A16845" w:rsidRPr="000B774A" w:rsidRDefault="000B774A" w:rsidP="000B774A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0B774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 Excellent communication and teamwork skills.</w:t>
            </w:r>
          </w:p>
        </w:tc>
      </w:tr>
      <w:tr w:rsidR="001346BF" w:rsidRPr="00B048BB" w14:paraId="12BD98F5" w14:textId="77777777" w:rsidTr="001346BF">
        <w:trPr>
          <w:trHeight w:val="872"/>
        </w:trPr>
        <w:tc>
          <w:tcPr>
            <w:tcW w:w="2260" w:type="dxa"/>
            <w:shd w:val="clear" w:color="auto" w:fill="DFDFDF"/>
          </w:tcPr>
          <w:p w14:paraId="4603B541" w14:textId="77777777" w:rsidR="001346BF" w:rsidRPr="00B048BB" w:rsidRDefault="001346BF" w:rsidP="000A13A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74D6B30" w14:textId="03F435EF" w:rsidR="001346BF" w:rsidRPr="00B048BB" w:rsidRDefault="00B048BB" w:rsidP="000A13A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Key</w:t>
            </w:r>
            <w:r w:rsidR="000A11A8" w:rsidRPr="00B048B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="000A11A8" w:rsidRPr="00B048B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Responsibilities</w:t>
            </w:r>
          </w:p>
          <w:p w14:paraId="1015CB7C" w14:textId="77777777" w:rsidR="001346BF" w:rsidRPr="00B048BB" w:rsidRDefault="001346BF" w:rsidP="000A13A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F2C0C9E" w14:textId="77777777" w:rsidR="001346BF" w:rsidRPr="00B048BB" w:rsidRDefault="001346BF" w:rsidP="000A13A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BA2D6CF" w14:textId="339297B5" w:rsidR="001346BF" w:rsidRPr="00B048BB" w:rsidRDefault="001346BF" w:rsidP="000A11A8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254" w:type="dxa"/>
          </w:tcPr>
          <w:p w14:paraId="06CE6C8A" w14:textId="0C267F86" w:rsidR="00D84D28" w:rsidRPr="00D84D28" w:rsidRDefault="00D84D28" w:rsidP="00D84D28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D84D28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Design, code, and test software solutions using modern programming languages and frameworks.</w:t>
            </w:r>
          </w:p>
          <w:p w14:paraId="38269BF6" w14:textId="08D68428" w:rsidR="00D84D28" w:rsidRPr="00D84D28" w:rsidRDefault="00D84D28" w:rsidP="00D84D28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D84D28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Develop and maintain </w:t>
            </w:r>
            <w:r w:rsidRPr="00D84D2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data ingestion, transformation, and processing pipelines</w:t>
            </w:r>
            <w:r w:rsidRPr="00D84D28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for analytics and machine learning.</w:t>
            </w:r>
          </w:p>
          <w:p w14:paraId="3C39FE30" w14:textId="0564528A" w:rsidR="00D84D28" w:rsidRPr="00D84D28" w:rsidRDefault="00D84D28" w:rsidP="00D84D28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D84D28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Work with </w:t>
            </w:r>
            <w:r w:rsidRPr="00D84D2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cloud platforms (AWS, Azure, or GCP)</w:t>
            </w:r>
            <w:r w:rsidRPr="00D84D28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to deploy and manage scalable solutions.</w:t>
            </w:r>
          </w:p>
          <w:p w14:paraId="17D95EC4" w14:textId="621EB231" w:rsidR="00D84D28" w:rsidRPr="00D84D28" w:rsidRDefault="00D84D28" w:rsidP="00D84D28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D84D28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Assist in building, training, and deploying </w:t>
            </w:r>
            <w:r w:rsidRPr="00D84D2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AI/ML models</w:t>
            </w:r>
            <w:r w:rsidRPr="00D84D28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for business use cases.</w:t>
            </w:r>
          </w:p>
          <w:p w14:paraId="09154B31" w14:textId="73D76224" w:rsidR="00D84D28" w:rsidRPr="00D84D28" w:rsidRDefault="00D84D28" w:rsidP="00D84D28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D84D28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Collaborate with data scientists, software engineers, and cloud architects on end-to-end project delivery.</w:t>
            </w:r>
          </w:p>
          <w:p w14:paraId="10F23CF1" w14:textId="40EF8244" w:rsidR="00D84D28" w:rsidRPr="00D84D28" w:rsidRDefault="00D84D28" w:rsidP="00D84D28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D84D28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Participate in </w:t>
            </w:r>
            <w:r w:rsidRPr="00D84D2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code reviews, documentation, and agile development practices</w:t>
            </w:r>
            <w:r w:rsidRPr="00D84D28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.</w:t>
            </w:r>
          </w:p>
          <w:p w14:paraId="3818AE7C" w14:textId="2ACCBCA0" w:rsidR="00D84D28" w:rsidRPr="00D84D28" w:rsidRDefault="00D84D28" w:rsidP="00D84D28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D84D28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Continuously learn and apply new technologies across software, data, and AI ecosystems.</w:t>
            </w:r>
          </w:p>
          <w:p w14:paraId="0BA6A2BB" w14:textId="284C00FB" w:rsidR="001346BF" w:rsidRPr="001D0836" w:rsidRDefault="001346BF" w:rsidP="001D0836">
            <w:pPr>
              <w:pStyle w:val="ListParagraph"/>
              <w:spacing w:after="160" w:line="259" w:lineRule="auto"/>
              <w:ind w:left="720"/>
              <w:contextualSpacing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</w:p>
        </w:tc>
      </w:tr>
      <w:tr w:rsidR="001346BF" w:rsidRPr="00B048BB" w14:paraId="3711A008" w14:textId="77777777" w:rsidTr="00FF2B12">
        <w:trPr>
          <w:trHeight w:val="500"/>
        </w:trPr>
        <w:tc>
          <w:tcPr>
            <w:tcW w:w="2260" w:type="dxa"/>
            <w:shd w:val="clear" w:color="auto" w:fill="DFDFDF"/>
          </w:tcPr>
          <w:p w14:paraId="476421E4" w14:textId="77777777" w:rsidR="001346BF" w:rsidRPr="00B048BB" w:rsidRDefault="001346BF" w:rsidP="000A13A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B336B39" w14:textId="6775057D" w:rsidR="001346BF" w:rsidRPr="00B048BB" w:rsidRDefault="001346BF" w:rsidP="000A13A5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b/>
                <w:sz w:val="20"/>
                <w:szCs w:val="20"/>
              </w:rPr>
              <w:t>Role</w:t>
            </w:r>
          </w:p>
        </w:tc>
        <w:tc>
          <w:tcPr>
            <w:tcW w:w="8254" w:type="dxa"/>
          </w:tcPr>
          <w:p w14:paraId="008A3390" w14:textId="77777777" w:rsidR="001346BF" w:rsidRPr="00B048BB" w:rsidRDefault="001346BF" w:rsidP="000A13A5">
            <w:pPr>
              <w:pStyle w:val="TableParagraph"/>
              <w:tabs>
                <w:tab w:val="left" w:pos="465"/>
                <w:tab w:val="left" w:pos="466"/>
              </w:tabs>
              <w:spacing w:line="304" w:lineRule="exact"/>
              <w:ind w:left="465" w:hanging="36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8727E1" w14:textId="0C033F62" w:rsidR="001346BF" w:rsidRPr="00B048BB" w:rsidRDefault="000A11A8" w:rsidP="000A13A5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  <w:r w:rsidR="00FF2B12" w:rsidRPr="00B048BB">
              <w:rPr>
                <w:rFonts w:asciiTheme="minorHAnsi" w:hAnsiTheme="minorHAnsi" w:cstheme="minorHAnsi"/>
                <w:sz w:val="20"/>
                <w:szCs w:val="20"/>
              </w:rPr>
              <w:t>Apprentice (Intern)</w:t>
            </w:r>
          </w:p>
        </w:tc>
      </w:tr>
      <w:tr w:rsidR="00FF2B12" w:rsidRPr="00B048BB" w14:paraId="03F7B05C" w14:textId="77777777" w:rsidTr="001346BF">
        <w:trPr>
          <w:trHeight w:val="873"/>
        </w:trPr>
        <w:tc>
          <w:tcPr>
            <w:tcW w:w="2260" w:type="dxa"/>
            <w:shd w:val="clear" w:color="auto" w:fill="DFDFDF"/>
          </w:tcPr>
          <w:p w14:paraId="0B6ACE61" w14:textId="29265F6A" w:rsidR="00FF2B12" w:rsidRPr="00B048BB" w:rsidRDefault="00FF2B12" w:rsidP="000A13A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b/>
                <w:sz w:val="20"/>
                <w:szCs w:val="20"/>
              </w:rPr>
              <w:t>Eligibility Criteria</w:t>
            </w:r>
          </w:p>
        </w:tc>
        <w:tc>
          <w:tcPr>
            <w:tcW w:w="8254" w:type="dxa"/>
          </w:tcPr>
          <w:p w14:paraId="62953E03" w14:textId="77777777" w:rsidR="00FF2B12" w:rsidRPr="00B048BB" w:rsidRDefault="00FF2B12" w:rsidP="00FF2B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CEA125" w14:textId="77777777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60% overall education.</w:t>
            </w:r>
          </w:p>
          <w:p w14:paraId="4008BA7E" w14:textId="7E4BF964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Year of graduation: 202</w:t>
            </w:r>
            <w:r w:rsidR="00875A1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  <w:p w14:paraId="29E75A80" w14:textId="2D80E19E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BSc. IT / CS</w:t>
            </w:r>
            <w:r w:rsidR="00432104">
              <w:rPr>
                <w:rFonts w:asciiTheme="minorHAnsi" w:hAnsiTheme="minorHAnsi" w:cstheme="minorHAnsi"/>
                <w:sz w:val="20"/>
                <w:szCs w:val="20"/>
              </w:rPr>
              <w:t>/ Maths</w:t>
            </w: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 xml:space="preserve"> OR BCA with programming knowledge mandatory)</w:t>
            </w:r>
          </w:p>
          <w:p w14:paraId="2B87BB77" w14:textId="77777777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Basic understanding of computer systems, networks, and software applications.</w:t>
            </w:r>
          </w:p>
          <w:p w14:paraId="112F8B57" w14:textId="77777777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Strong problem-solving skills and attention to detail.</w:t>
            </w:r>
          </w:p>
          <w:p w14:paraId="68014A8A" w14:textId="77777777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Good in Written and Spoken English and interpersonal skills.</w:t>
            </w:r>
          </w:p>
          <w:p w14:paraId="14958A58" w14:textId="77777777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Good Document writing skills and SOP preparation</w:t>
            </w:r>
          </w:p>
          <w:p w14:paraId="47E90F43" w14:textId="77777777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Ability to collaborate and work independently and as part of a team.</w:t>
            </w:r>
          </w:p>
          <w:p w14:paraId="52FB4725" w14:textId="77777777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Eagerness to learn and adapt to new technologies.</w:t>
            </w:r>
          </w:p>
          <w:p w14:paraId="0CE52D10" w14:textId="68ED3F43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 xml:space="preserve">Location – </w:t>
            </w:r>
            <w:r w:rsidR="009C2E03">
              <w:rPr>
                <w:rFonts w:asciiTheme="minorHAnsi" w:hAnsiTheme="minorHAnsi" w:cstheme="minorHAnsi"/>
                <w:sz w:val="20"/>
                <w:szCs w:val="20"/>
              </w:rPr>
              <w:t>Pune</w:t>
            </w:r>
            <w:r w:rsidR="00010A1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C2E03">
              <w:rPr>
                <w:rFonts w:asciiTheme="minorHAnsi" w:hAnsiTheme="minorHAnsi" w:cstheme="minorHAnsi"/>
                <w:sz w:val="20"/>
                <w:szCs w:val="20"/>
              </w:rPr>
              <w:t>Maharashtra</w:t>
            </w:r>
          </w:p>
          <w:p w14:paraId="4EFE7163" w14:textId="77777777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No standing Backlogs</w:t>
            </w:r>
          </w:p>
          <w:p w14:paraId="1250D41C" w14:textId="77777777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>Mandatory - Flexible for any location</w:t>
            </w:r>
          </w:p>
          <w:p w14:paraId="1B7C2081" w14:textId="5A5A749D" w:rsidR="00B048BB" w:rsidRPr="00B048BB" w:rsidRDefault="00B048BB" w:rsidP="00B048B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Ready to work in any Shift, Ability to adapt Technology </w:t>
            </w:r>
          </w:p>
        </w:tc>
      </w:tr>
      <w:tr w:rsidR="001346BF" w:rsidRPr="00B048BB" w14:paraId="40813C88" w14:textId="77777777" w:rsidTr="00FF2B12">
        <w:trPr>
          <w:trHeight w:val="365"/>
        </w:trPr>
        <w:tc>
          <w:tcPr>
            <w:tcW w:w="2260" w:type="dxa"/>
            <w:shd w:val="clear" w:color="auto" w:fill="DFDFDF"/>
          </w:tcPr>
          <w:p w14:paraId="462D93F8" w14:textId="77777777" w:rsidR="000A11A8" w:rsidRPr="00B048BB" w:rsidRDefault="000A11A8" w:rsidP="000A13A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F889FFD" w14:textId="302DE10E" w:rsidR="001346BF" w:rsidRPr="00B048BB" w:rsidRDefault="00FF2B12" w:rsidP="000A13A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Stipend </w:t>
            </w:r>
          </w:p>
          <w:p w14:paraId="3A422D3D" w14:textId="1E8AC90D" w:rsidR="001346BF" w:rsidRPr="00B048BB" w:rsidRDefault="001346BF" w:rsidP="000A11A8">
            <w:pPr>
              <w:pStyle w:val="TableParagraph"/>
              <w:spacing w:before="16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254" w:type="dxa"/>
          </w:tcPr>
          <w:p w14:paraId="55EC1B2F" w14:textId="77777777" w:rsidR="000A11A8" w:rsidRPr="00B048BB" w:rsidRDefault="000A11A8" w:rsidP="000A13A5">
            <w:pPr>
              <w:pStyle w:val="TableParagraph"/>
              <w:tabs>
                <w:tab w:val="left" w:pos="465"/>
                <w:tab w:val="left" w:pos="466"/>
              </w:tabs>
              <w:spacing w:line="29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</w:p>
          <w:p w14:paraId="1F41F5D9" w14:textId="059DDD4C" w:rsidR="001346BF" w:rsidRPr="00B048BB" w:rsidRDefault="000A11A8" w:rsidP="00FF2B12">
            <w:pPr>
              <w:pStyle w:val="TableParagraph"/>
              <w:tabs>
                <w:tab w:val="left" w:pos="465"/>
                <w:tab w:val="left" w:pos="466"/>
                <w:tab w:val="left" w:pos="1905"/>
              </w:tabs>
              <w:spacing w:line="29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048BB"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  <w:r w:rsidR="00E57977">
              <w:rPr>
                <w:rFonts w:asciiTheme="minorHAnsi" w:hAnsiTheme="minorHAnsi" w:cstheme="minorHAnsi"/>
                <w:sz w:val="20"/>
                <w:szCs w:val="20"/>
              </w:rPr>
              <w:t xml:space="preserve">Rs. </w:t>
            </w:r>
            <w:r w:rsidR="00FF2B12" w:rsidRPr="00B048BB">
              <w:rPr>
                <w:rFonts w:asciiTheme="minorHAnsi" w:hAnsiTheme="minorHAnsi" w:cstheme="minorHAnsi"/>
                <w:sz w:val="20"/>
                <w:szCs w:val="20"/>
              </w:rPr>
              <w:t xml:space="preserve">18,000 per month </w:t>
            </w:r>
          </w:p>
        </w:tc>
      </w:tr>
    </w:tbl>
    <w:p w14:paraId="624C0047" w14:textId="77777777" w:rsidR="00EC02EF" w:rsidRDefault="00EC02EF"/>
    <w:p w14:paraId="60CB8157" w14:textId="12DDFAB2" w:rsidR="00E57977" w:rsidRPr="00875A1A" w:rsidRDefault="00875A1A" w:rsidP="00E57977">
      <w:pPr>
        <w:jc w:val="center"/>
        <w:rPr>
          <w:sz w:val="20"/>
          <w:szCs w:val="20"/>
        </w:rPr>
      </w:pPr>
      <w:r w:rsidRPr="00875A1A">
        <w:rPr>
          <w:sz w:val="20"/>
          <w:szCs w:val="20"/>
        </w:rPr>
        <w:t xml:space="preserve">*Note: Selected candidates will undergo Academic Elevation program for 3 years (MCA) in collaboration with a reputed university. Enrollment to the program will be after successful completion of apprenticeship period. Further terms &amp; conditions will apply. </w:t>
      </w:r>
    </w:p>
    <w:sectPr w:rsidR="00E57977" w:rsidRPr="00875A1A">
      <w:headerReference w:type="default" r:id="rId11"/>
      <w:type w:val="continuous"/>
      <w:pgSz w:w="12240" w:h="15840"/>
      <w:pgMar w:top="300" w:right="2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F0359" w14:textId="77777777" w:rsidR="001211F0" w:rsidRDefault="001211F0" w:rsidP="00341C96">
      <w:r>
        <w:separator/>
      </w:r>
    </w:p>
  </w:endnote>
  <w:endnote w:type="continuationSeparator" w:id="0">
    <w:p w14:paraId="18C677F7" w14:textId="77777777" w:rsidR="001211F0" w:rsidRDefault="001211F0" w:rsidP="0034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87D1" w14:textId="77777777" w:rsidR="001211F0" w:rsidRDefault="001211F0" w:rsidP="00341C96">
      <w:r>
        <w:separator/>
      </w:r>
    </w:p>
  </w:footnote>
  <w:footnote w:type="continuationSeparator" w:id="0">
    <w:p w14:paraId="116056B2" w14:textId="77777777" w:rsidR="001211F0" w:rsidRDefault="001211F0" w:rsidP="0034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114CE" w14:textId="3FBF6E6D" w:rsidR="00341C96" w:rsidRDefault="00341C9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FC29A2" wp14:editId="2F467CA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2" name="MSIPCM68bc4c31979441cd8ac6acc0" descr="{&quot;HashCode&quot;:-524532747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6E0BCC" w14:textId="25F3546B" w:rsidR="00341C96" w:rsidRPr="00341C96" w:rsidRDefault="00341C96" w:rsidP="00341C96">
                          <w:pPr>
                            <w:rPr>
                              <w:color w:val="008000"/>
                              <w:sz w:val="20"/>
                            </w:rPr>
                          </w:pPr>
                          <w:r w:rsidRPr="00341C96">
                            <w:rPr>
                              <w:color w:val="008000"/>
                              <w:sz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C29A2" id="_x0000_t202" coordsize="21600,21600" o:spt="202" path="m,l,21600r21600,l21600,xe">
              <v:stroke joinstyle="miter"/>
              <v:path gradientshapeok="t" o:connecttype="rect"/>
            </v:shapetype>
            <v:shape id="MSIPCM68bc4c31979441cd8ac6acc0" o:spid="_x0000_s1026" type="#_x0000_t202" alt="{&quot;HashCode&quot;:-524532747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JI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" o:allowincell="f" filled="f" stroked="f" strokeweight=".5pt">
              <v:textbox inset="20pt,0,,0">
                <w:txbxContent>
                  <w:p w14:paraId="776E0BCC" w14:textId="25F3546B" w:rsidR="00341C96" w:rsidRPr="00341C96" w:rsidRDefault="00341C96" w:rsidP="00341C96">
                    <w:pPr>
                      <w:rPr>
                        <w:color w:val="008000"/>
                        <w:sz w:val="20"/>
                      </w:rPr>
                    </w:pPr>
                    <w:r w:rsidRPr="00341C96">
                      <w:rPr>
                        <w:color w:val="008000"/>
                        <w:sz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5FFE"/>
    <w:multiLevelType w:val="hybridMultilevel"/>
    <w:tmpl w:val="AAAC18A8"/>
    <w:lvl w:ilvl="0" w:tplc="6EBE03B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7644"/>
    <w:multiLevelType w:val="hybridMultilevel"/>
    <w:tmpl w:val="B7583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001E6"/>
    <w:multiLevelType w:val="hybridMultilevel"/>
    <w:tmpl w:val="16EA6BB0"/>
    <w:lvl w:ilvl="0" w:tplc="B9F4606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3EED48A">
      <w:numFmt w:val="bullet"/>
      <w:lvlText w:val="•"/>
      <w:lvlJc w:val="left"/>
      <w:pPr>
        <w:ind w:left="1165" w:hanging="360"/>
      </w:pPr>
      <w:rPr>
        <w:rFonts w:hint="default"/>
        <w:lang w:val="en-US" w:eastAsia="en-US" w:bidi="ar-SA"/>
      </w:rPr>
    </w:lvl>
    <w:lvl w:ilvl="2" w:tplc="3FAAC5CE">
      <w:numFmt w:val="bullet"/>
      <w:lvlText w:val="•"/>
      <w:lvlJc w:val="left"/>
      <w:pPr>
        <w:ind w:left="1871" w:hanging="360"/>
      </w:pPr>
      <w:rPr>
        <w:rFonts w:hint="default"/>
        <w:lang w:val="en-US" w:eastAsia="en-US" w:bidi="ar-SA"/>
      </w:rPr>
    </w:lvl>
    <w:lvl w:ilvl="3" w:tplc="2A845FE4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4" w:tplc="012C401C"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5" w:tplc="FDC2A770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6" w:tplc="0CCE9DA8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7" w:tplc="E6469936">
      <w:numFmt w:val="bullet"/>
      <w:lvlText w:val="•"/>
      <w:lvlJc w:val="left"/>
      <w:pPr>
        <w:ind w:left="5401" w:hanging="360"/>
      </w:pPr>
      <w:rPr>
        <w:rFonts w:hint="default"/>
        <w:lang w:val="en-US" w:eastAsia="en-US" w:bidi="ar-SA"/>
      </w:rPr>
    </w:lvl>
    <w:lvl w:ilvl="8" w:tplc="50648974">
      <w:numFmt w:val="bullet"/>
      <w:lvlText w:val="•"/>
      <w:lvlJc w:val="left"/>
      <w:pPr>
        <w:ind w:left="610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0E51F06"/>
    <w:multiLevelType w:val="hybridMultilevel"/>
    <w:tmpl w:val="B3987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40EC6"/>
    <w:multiLevelType w:val="hybridMultilevel"/>
    <w:tmpl w:val="C81E9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E1F29"/>
    <w:multiLevelType w:val="hybridMultilevel"/>
    <w:tmpl w:val="1FB6D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1335B"/>
    <w:multiLevelType w:val="multilevel"/>
    <w:tmpl w:val="AC04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983746"/>
    <w:multiLevelType w:val="hybridMultilevel"/>
    <w:tmpl w:val="879864E2"/>
    <w:lvl w:ilvl="0" w:tplc="6EBE03B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C235B"/>
    <w:multiLevelType w:val="hybridMultilevel"/>
    <w:tmpl w:val="2AB8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A1A49"/>
    <w:multiLevelType w:val="hybridMultilevel"/>
    <w:tmpl w:val="E5824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736BF1"/>
    <w:multiLevelType w:val="hybridMultilevel"/>
    <w:tmpl w:val="AD5074D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3F2E0FBC"/>
    <w:multiLevelType w:val="hybridMultilevel"/>
    <w:tmpl w:val="A33CD8BC"/>
    <w:lvl w:ilvl="0" w:tplc="3B48A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56C3E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A08D8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3B06B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30E81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5DCF03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9F24E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A1EFE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C483D5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45CF49C9"/>
    <w:multiLevelType w:val="hybridMultilevel"/>
    <w:tmpl w:val="D942559C"/>
    <w:lvl w:ilvl="0" w:tplc="6EBE03B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485997"/>
    <w:multiLevelType w:val="hybridMultilevel"/>
    <w:tmpl w:val="6FE29160"/>
    <w:lvl w:ilvl="0" w:tplc="6EBE03B0">
      <w:numFmt w:val="bullet"/>
      <w:lvlText w:val=""/>
      <w:lvlJc w:val="left"/>
      <w:pPr>
        <w:ind w:left="115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5A18071F"/>
    <w:multiLevelType w:val="hybridMultilevel"/>
    <w:tmpl w:val="E21C0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77AAF"/>
    <w:multiLevelType w:val="hybridMultilevel"/>
    <w:tmpl w:val="B0428908"/>
    <w:lvl w:ilvl="0" w:tplc="6EBE03B0">
      <w:numFmt w:val="bullet"/>
      <w:lvlText w:val=""/>
      <w:lvlJc w:val="left"/>
      <w:pPr>
        <w:ind w:left="63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AC633E6">
      <w:numFmt w:val="bullet"/>
      <w:lvlText w:val="•"/>
      <w:lvlJc w:val="left"/>
      <w:pPr>
        <w:ind w:left="1330" w:hanging="360"/>
      </w:pPr>
      <w:rPr>
        <w:rFonts w:hint="default"/>
        <w:lang w:val="en-US" w:eastAsia="en-US" w:bidi="ar-SA"/>
      </w:rPr>
    </w:lvl>
    <w:lvl w:ilvl="2" w:tplc="7E26E262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3" w:tplc="5F2A4404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4" w:tplc="E302712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5" w:tplc="1BB45344">
      <w:numFmt w:val="bullet"/>
      <w:lvlText w:val="•"/>
      <w:lvlJc w:val="left"/>
      <w:pPr>
        <w:ind w:left="4154" w:hanging="360"/>
      </w:pPr>
      <w:rPr>
        <w:rFonts w:hint="default"/>
        <w:lang w:val="en-US" w:eastAsia="en-US" w:bidi="ar-SA"/>
      </w:rPr>
    </w:lvl>
    <w:lvl w:ilvl="6" w:tplc="C73A78D0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7" w:tplc="6986AAFE">
      <w:numFmt w:val="bullet"/>
      <w:lvlText w:val="•"/>
      <w:lvlJc w:val="left"/>
      <w:pPr>
        <w:ind w:left="5566" w:hanging="360"/>
      </w:pPr>
      <w:rPr>
        <w:rFonts w:hint="default"/>
        <w:lang w:val="en-US" w:eastAsia="en-US" w:bidi="ar-SA"/>
      </w:rPr>
    </w:lvl>
    <w:lvl w:ilvl="8" w:tplc="405ED20A"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3E77128"/>
    <w:multiLevelType w:val="hybridMultilevel"/>
    <w:tmpl w:val="D2361150"/>
    <w:lvl w:ilvl="0" w:tplc="6EBE03B0">
      <w:numFmt w:val="bullet"/>
      <w:lvlText w:val=""/>
      <w:lvlJc w:val="left"/>
      <w:pPr>
        <w:ind w:left="148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74203805"/>
    <w:multiLevelType w:val="multilevel"/>
    <w:tmpl w:val="AAE4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3262961">
    <w:abstractNumId w:val="15"/>
  </w:num>
  <w:num w:numId="2" w16cid:durableId="137502247">
    <w:abstractNumId w:val="2"/>
  </w:num>
  <w:num w:numId="3" w16cid:durableId="1124152027">
    <w:abstractNumId w:val="11"/>
  </w:num>
  <w:num w:numId="4" w16cid:durableId="631793231">
    <w:abstractNumId w:val="12"/>
  </w:num>
  <w:num w:numId="5" w16cid:durableId="127213892">
    <w:abstractNumId w:val="0"/>
  </w:num>
  <w:num w:numId="6" w16cid:durableId="505946806">
    <w:abstractNumId w:val="16"/>
  </w:num>
  <w:num w:numId="7" w16cid:durableId="1806385590">
    <w:abstractNumId w:val="13"/>
  </w:num>
  <w:num w:numId="8" w16cid:durableId="90247484">
    <w:abstractNumId w:val="3"/>
  </w:num>
  <w:num w:numId="9" w16cid:durableId="1482575116">
    <w:abstractNumId w:val="5"/>
  </w:num>
  <w:num w:numId="10" w16cid:durableId="1427724316">
    <w:abstractNumId w:val="10"/>
  </w:num>
  <w:num w:numId="11" w16cid:durableId="604656699">
    <w:abstractNumId w:val="9"/>
  </w:num>
  <w:num w:numId="12" w16cid:durableId="1437210972">
    <w:abstractNumId w:val="8"/>
  </w:num>
  <w:num w:numId="13" w16cid:durableId="2007585177">
    <w:abstractNumId w:val="4"/>
  </w:num>
  <w:num w:numId="14" w16cid:durableId="1831870722">
    <w:abstractNumId w:val="1"/>
  </w:num>
  <w:num w:numId="15" w16cid:durableId="1960720893">
    <w:abstractNumId w:val="7"/>
  </w:num>
  <w:num w:numId="16" w16cid:durableId="1984583060">
    <w:abstractNumId w:val="14"/>
  </w:num>
  <w:num w:numId="17" w16cid:durableId="1319262542">
    <w:abstractNumId w:val="6"/>
  </w:num>
  <w:num w:numId="18" w16cid:durableId="8671069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D6"/>
    <w:rsid w:val="00010A17"/>
    <w:rsid w:val="00017DC4"/>
    <w:rsid w:val="000432D6"/>
    <w:rsid w:val="000A11A8"/>
    <w:rsid w:val="000A13A5"/>
    <w:rsid w:val="000A4A16"/>
    <w:rsid w:val="000B774A"/>
    <w:rsid w:val="000E16C4"/>
    <w:rsid w:val="001211F0"/>
    <w:rsid w:val="00127E5D"/>
    <w:rsid w:val="001346BF"/>
    <w:rsid w:val="001B354C"/>
    <w:rsid w:val="001D0836"/>
    <w:rsid w:val="001D17BC"/>
    <w:rsid w:val="001E2216"/>
    <w:rsid w:val="002549F3"/>
    <w:rsid w:val="002961F0"/>
    <w:rsid w:val="002E5778"/>
    <w:rsid w:val="002F3B98"/>
    <w:rsid w:val="0031676D"/>
    <w:rsid w:val="00322641"/>
    <w:rsid w:val="00341C96"/>
    <w:rsid w:val="003830D5"/>
    <w:rsid w:val="00391D80"/>
    <w:rsid w:val="0039332C"/>
    <w:rsid w:val="003952A2"/>
    <w:rsid w:val="00432104"/>
    <w:rsid w:val="00437AF1"/>
    <w:rsid w:val="00490742"/>
    <w:rsid w:val="004979BD"/>
    <w:rsid w:val="004A70AD"/>
    <w:rsid w:val="004F31D1"/>
    <w:rsid w:val="004F491F"/>
    <w:rsid w:val="005428B1"/>
    <w:rsid w:val="005551A2"/>
    <w:rsid w:val="0055598B"/>
    <w:rsid w:val="005C3C64"/>
    <w:rsid w:val="00604941"/>
    <w:rsid w:val="00616158"/>
    <w:rsid w:val="00685F7D"/>
    <w:rsid w:val="00686281"/>
    <w:rsid w:val="006911AD"/>
    <w:rsid w:val="006C3110"/>
    <w:rsid w:val="0070213F"/>
    <w:rsid w:val="0074003D"/>
    <w:rsid w:val="007C0B6C"/>
    <w:rsid w:val="00821F73"/>
    <w:rsid w:val="008617D7"/>
    <w:rsid w:val="0087031E"/>
    <w:rsid w:val="00875A1A"/>
    <w:rsid w:val="0089686B"/>
    <w:rsid w:val="008A0198"/>
    <w:rsid w:val="008F1CFD"/>
    <w:rsid w:val="008F5E51"/>
    <w:rsid w:val="009C2E03"/>
    <w:rsid w:val="00A01409"/>
    <w:rsid w:val="00A16845"/>
    <w:rsid w:val="00A45EB1"/>
    <w:rsid w:val="00AE0D9D"/>
    <w:rsid w:val="00B048BB"/>
    <w:rsid w:val="00B04EB8"/>
    <w:rsid w:val="00B43ED6"/>
    <w:rsid w:val="00BF7DD6"/>
    <w:rsid w:val="00C10B25"/>
    <w:rsid w:val="00C14642"/>
    <w:rsid w:val="00C34BE7"/>
    <w:rsid w:val="00C663E9"/>
    <w:rsid w:val="00C8271C"/>
    <w:rsid w:val="00C85018"/>
    <w:rsid w:val="00CC6A71"/>
    <w:rsid w:val="00CD1DA1"/>
    <w:rsid w:val="00CF0F48"/>
    <w:rsid w:val="00D023D4"/>
    <w:rsid w:val="00D1168F"/>
    <w:rsid w:val="00D33A70"/>
    <w:rsid w:val="00D6419E"/>
    <w:rsid w:val="00D75E1E"/>
    <w:rsid w:val="00D84D28"/>
    <w:rsid w:val="00DA210F"/>
    <w:rsid w:val="00E04A1F"/>
    <w:rsid w:val="00E43338"/>
    <w:rsid w:val="00E57977"/>
    <w:rsid w:val="00EA7DC8"/>
    <w:rsid w:val="00EC02EF"/>
    <w:rsid w:val="00EE1ED2"/>
    <w:rsid w:val="00EF79DB"/>
    <w:rsid w:val="00F04735"/>
    <w:rsid w:val="00F51505"/>
    <w:rsid w:val="00F862FC"/>
    <w:rsid w:val="00FE65D5"/>
    <w:rsid w:val="00FE6DD3"/>
    <w:rsid w:val="00FE7F34"/>
    <w:rsid w:val="00FF2B12"/>
    <w:rsid w:val="00FF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C7C94"/>
  <w15:docId w15:val="{25BEB77A-70CB-470F-98AE-A951AE16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aliases w:val="List Paragraph1,List Paragraph11,List Paragraph3,lp1,List Paragraph Char Char,b1,Normal Sentence,Bullet_List1,mo_bl,kea_bl,List Bullet 1,Figure_name,Bullet- First level,Numbered Indented Text,List Number1,List Number11,List NUmber,Bullets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41C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C9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41C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C96"/>
    <w:rPr>
      <w:rFonts w:ascii="Calibri" w:eastAsia="Calibri" w:hAnsi="Calibri" w:cs="Calibri"/>
    </w:rPr>
  </w:style>
  <w:style w:type="paragraph" w:customStyle="1" w:styleId="Default">
    <w:name w:val="Default"/>
    <w:rsid w:val="00DA210F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List Paragraph1 Char,List Paragraph11 Char,List Paragraph3 Char,lp1 Char,List Paragraph Char Char Char,b1 Char,Normal Sentence Char,Bullet_List1 Char,mo_bl Char,kea_bl Char,List Bullet 1 Char,Figure_name Char,Bullet- First level Char"/>
    <w:basedOn w:val="DefaultParagraphFont"/>
    <w:link w:val="ListParagraph"/>
    <w:uiPriority w:val="34"/>
    <w:locked/>
    <w:rsid w:val="00FF2B12"/>
    <w:rPr>
      <w:rFonts w:ascii="Calibri" w:eastAsia="Calibri" w:hAnsi="Calibri" w:cs="Calibri"/>
    </w:rPr>
  </w:style>
  <w:style w:type="character" w:customStyle="1" w:styleId="normaltextrun">
    <w:name w:val="normaltextrun"/>
    <w:basedOn w:val="DefaultParagraphFont"/>
    <w:rsid w:val="00FF2B12"/>
  </w:style>
  <w:style w:type="character" w:customStyle="1" w:styleId="eop">
    <w:name w:val="eop"/>
    <w:basedOn w:val="DefaultParagraphFont"/>
    <w:rsid w:val="00FF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F743FFBF8D804D811EFA132353E514" ma:contentTypeVersion="13" ma:contentTypeDescription="Create a new document." ma:contentTypeScope="" ma:versionID="3dd96b1a04abf1004b3cf26689094850">
  <xsd:schema xmlns:xsd="http://www.w3.org/2001/XMLSchema" xmlns:xs="http://www.w3.org/2001/XMLSchema" xmlns:p="http://schemas.microsoft.com/office/2006/metadata/properties" xmlns:ns2="06c422c3-a441-4eeb-bd5e-a63e23237e82" xmlns:ns3="228c8993-6d1f-4b08-875c-d6ee68f6e73f" targetNamespace="http://schemas.microsoft.com/office/2006/metadata/properties" ma:root="true" ma:fieldsID="eab110e33e1124b495b6895c0ea2139c" ns2:_="" ns3:_="">
    <xsd:import namespace="06c422c3-a441-4eeb-bd5e-a63e23237e82"/>
    <xsd:import namespace="228c8993-6d1f-4b08-875c-d6ee68f6e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422c3-a441-4eeb-bd5e-a63e23237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c8993-6d1f-4b08-875c-d6ee68f6e7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AFCBED-EDCB-4E16-B450-15F603AFC8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C3344-F2B1-4FC6-9732-48D8C1D41D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B56B19-A679-4E40-8D17-B790AA2CE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422c3-a441-4eeb-bd5e-a63e23237e82"/>
    <ds:schemaRef ds:uri="228c8993-6d1f-4b08-875c-d6ee68f6e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389</Words>
  <Characters>2547</Characters>
  <Application>Microsoft Office Word</Application>
  <DocSecurity>0</DocSecurity>
  <Lines>79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 Gupta</dc:creator>
  <cp:lastModifiedBy>Akanksha Tyagi</cp:lastModifiedBy>
  <cp:revision>2</cp:revision>
  <dcterms:created xsi:type="dcterms:W3CDTF">2025-11-03T10:11:00Z</dcterms:created>
  <dcterms:modified xsi:type="dcterms:W3CDTF">2025-11-03T10:11:00Z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  <property fmtid="{D5CDD505-2E9C-101B-9397-08002B2CF9AE}" pid="5" name="MSIP_Label_b3b757eb-424b-48f8-b892-29b776d47858_Enabled">
    <vt:lpwstr>true</vt:lpwstr>
  </property>
  <property fmtid="{D5CDD505-2E9C-101B-9397-08002B2CF9AE}" pid="6" name="MSIP_Label_b3b757eb-424b-48f8-b892-29b776d47858_SetDate">
    <vt:lpwstr>2021-08-26T13:59:10Z</vt:lpwstr>
  </property>
  <property fmtid="{D5CDD505-2E9C-101B-9397-08002B2CF9AE}" pid="7" name="MSIP_Label_b3b757eb-424b-48f8-b892-29b776d47858_Method">
    <vt:lpwstr>Privileged</vt:lpwstr>
  </property>
  <property fmtid="{D5CDD505-2E9C-101B-9397-08002B2CF9AE}" pid="8" name="MSIP_Label_b3b757eb-424b-48f8-b892-29b776d47858_Name">
    <vt:lpwstr>b3b757eb-424b-48f8-b892-29b776d47858</vt:lpwstr>
  </property>
  <property fmtid="{D5CDD505-2E9C-101B-9397-08002B2CF9AE}" pid="9" name="MSIP_Label_b3b757eb-424b-48f8-b892-29b776d47858_SiteId">
    <vt:lpwstr>d79da2e9-d03a-4707-9da7-67a34ac6465c</vt:lpwstr>
  </property>
  <property fmtid="{D5CDD505-2E9C-101B-9397-08002B2CF9AE}" pid="10" name="MSIP_Label_b3b757eb-424b-48f8-b892-29b776d47858_ActionId">
    <vt:lpwstr>fcc26e3c-d98c-4e04-af04-52742f71a437</vt:lpwstr>
  </property>
  <property fmtid="{D5CDD505-2E9C-101B-9397-08002B2CF9AE}" pid="11" name="MSIP_Label_b3b757eb-424b-48f8-b892-29b776d47858_ContentBits">
    <vt:lpwstr>1</vt:lpwstr>
  </property>
  <property fmtid="{D5CDD505-2E9C-101B-9397-08002B2CF9AE}" pid="12" name="ContentTypeId">
    <vt:lpwstr>0x01010097F743FFBF8D804D811EFA132353E514</vt:lpwstr>
  </property>
</Properties>
</file>