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 AI Developer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Company: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MHTECHIN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br/>
      </w: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Position: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Developer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br/>
      </w: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Employment Type: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Full-Time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br/>
      </w: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Location: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Pune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br/>
      </w: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Department: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&amp; Software Engineering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About MHTECHIN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MHTECHIN is a technology-driven company working across Artificial Intelligence,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AI,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cybersecurity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cloud computing, software development, automation, and digital transformation.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We are looking for a passionate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Developer to design, develop, integrate, and deploy intelligent AI agents capable of reasoning, using tools, interacting with APIs, processing information, and automating complex business workflows.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Job Description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As an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Developer, you will work on building AI-powered agents and intelligent automation systems that can understand objectives, plan tasks, use external tools, make decisions, interact with users and systems, and execute multi-step workflows.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You will collaborate with software engineers,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cybersecurity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professionals, and business teams to transform real-world business requirements into reliable and scalable AI-agent solutions.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Key Responsibilities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Design and develop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agents and multi-agent systems for real-world business applications.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Build agent workflows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capable of planning, reasoning, tool usage, and task execution.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Integrate LLMs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with internal applications, databases, APIs, and third-party services.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Develop AI-powered automation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for repetitive and complex business processes.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Implement tool calling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/ function calling and structured outputs.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Develop systems using RAG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(Retrieval-Augmented Generation) and knowledge bases.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Work with vector databases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semantic search systems.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Build memory and context-management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mechanisms for AI agents.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Develop and integrate REST APIs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backend services.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Implement authentication, authorization, logging, monitoring, and security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controls for AI applications.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Evaluate agent performance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accuracy, reliability, latency, and cost.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Develop safeguards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against hallucinations, prompt injection, data leakage, and unauthorized tool usage.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Create reusable AI-agent components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workflows, prompts, and tools.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Work with databases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external data sources to provide agents with relevant information.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Debug and optimize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workflows and production systems.</w:t>
      </w:r>
    </w:p>
    <w:p w:rsidR="00F5677E" w:rsidRPr="00F5677E" w:rsidRDefault="00F5677E" w:rsidP="00F5677E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Collaborate with the development team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to integrate AI capabilities into existing software products.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lastRenderedPageBreak/>
        <w:t>Required Skills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Programming</w:t>
      </w:r>
    </w:p>
    <w:p w:rsidR="00F5677E" w:rsidRPr="00F5677E" w:rsidRDefault="00F5677E" w:rsidP="00F5677E">
      <w:pPr>
        <w:numPr>
          <w:ilvl w:val="0"/>
          <w:numId w:val="2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Strong knowledge of Python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.</w:t>
      </w:r>
    </w:p>
    <w:p w:rsidR="00F5677E" w:rsidRPr="00F5677E" w:rsidRDefault="00F5677E" w:rsidP="00F5677E">
      <w:pPr>
        <w:numPr>
          <w:ilvl w:val="0"/>
          <w:numId w:val="2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Understanding of OOP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software development principles.</w:t>
      </w:r>
    </w:p>
    <w:p w:rsidR="00F5677E" w:rsidRPr="00F5677E" w:rsidRDefault="00F5677E" w:rsidP="00F5677E">
      <w:pPr>
        <w:numPr>
          <w:ilvl w:val="0"/>
          <w:numId w:val="2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with APIs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JSON, HTTP, and asynchronous programming.</w:t>
      </w:r>
    </w:p>
    <w:p w:rsidR="00F5677E" w:rsidRPr="00F5677E" w:rsidRDefault="00F5677E" w:rsidP="00F5677E">
      <w:pPr>
        <w:numPr>
          <w:ilvl w:val="0"/>
          <w:numId w:val="2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Familiarity with Git/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GitHub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standard software development workflows.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Generative AI &amp; LLMs</w:t>
      </w:r>
    </w:p>
    <w:p w:rsidR="00F5677E" w:rsidRPr="00F5677E" w:rsidRDefault="00F5677E" w:rsidP="00F5677E">
      <w:pPr>
        <w:numPr>
          <w:ilvl w:val="0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Understanding of Large Language Models (LLMs)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model integration APIs.</w:t>
      </w:r>
    </w:p>
    <w:p w:rsidR="00F5677E" w:rsidRPr="00F5677E" w:rsidRDefault="00F5677E" w:rsidP="00F5677E">
      <w:pPr>
        <w:numPr>
          <w:ilvl w:val="0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Core concepts understanding: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Prompt engineering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Function/tool calling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Structured outputs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Context management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Embeddings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RAG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 agents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 memory</w:t>
      </w:r>
    </w:p>
    <w:p w:rsidR="00F5677E" w:rsidRPr="00F5677E" w:rsidRDefault="00F5677E" w:rsidP="00F5677E">
      <w:pPr>
        <w:numPr>
          <w:ilvl w:val="1"/>
          <w:numId w:val="3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Model evaluation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 xml:space="preserve"> AI Frameworks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Experience with one or more of the following preferred:</w:t>
      </w:r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LangChain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/ 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LangGraph</w:t>
      </w:r>
      <w:proofErr w:type="spellEnd"/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LlamaIndex</w:t>
      </w:r>
      <w:proofErr w:type="spellEnd"/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CrewAI</w:t>
      </w:r>
      <w:proofErr w:type="spellEnd"/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AutoGen</w:t>
      </w:r>
      <w:proofErr w:type="spellEnd"/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Semantic Kernel</w:t>
      </w:r>
    </w:p>
    <w:p w:rsidR="00F5677E" w:rsidRPr="00F5677E" w:rsidRDefault="00F5677E" w:rsidP="00F5677E">
      <w:pPr>
        <w:numPr>
          <w:ilvl w:val="0"/>
          <w:numId w:val="4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OpenAI</w:t>
      </w:r>
      <w:proofErr w:type="spellEnd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 Agents SDK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or similar </w:t>
      </w:r>
      <w:proofErr w:type="gram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frameworks</w:t>
      </w:r>
      <w:proofErr w:type="gram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br/>
      </w:r>
      <w:r w:rsidRPr="00F5677E">
        <w:rPr>
          <w:rFonts w:asciiTheme="majorHAnsi" w:eastAsia="Times New Roman" w:hAnsiTheme="majorHAnsi" w:cs="Arial"/>
          <w:i/>
          <w:iCs/>
          <w:sz w:val="24"/>
          <w:szCs w:val="24"/>
          <w:lang w:eastAsia="en-GB"/>
        </w:rPr>
        <w:t>(Candidates who understand agent architecture but use different frameworks are encouraged to apply).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Databases &amp; Infrastructure</w:t>
      </w:r>
    </w:p>
    <w:p w:rsidR="00F5677E" w:rsidRPr="00F5677E" w:rsidRDefault="00F5677E" w:rsidP="00F5677E">
      <w:pPr>
        <w:numPr>
          <w:ilvl w:val="0"/>
          <w:numId w:val="5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Knowledge of SQL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relational databases (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PostgreSQL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/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MySQL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).</w:t>
      </w:r>
    </w:p>
    <w:p w:rsidR="00F5677E" w:rsidRPr="00F5677E" w:rsidRDefault="00F5677E" w:rsidP="00F5677E">
      <w:pPr>
        <w:numPr>
          <w:ilvl w:val="0"/>
          <w:numId w:val="5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Understanding of vector databases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(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Chroma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, FAISS, Pinecone,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Weaviate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, </w:t>
      </w:r>
      <w:proofErr w:type="spellStart"/>
      <w:proofErr w:type="gram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Qdrant</w:t>
      </w:r>
      <w:proofErr w:type="spellEnd"/>
      <w:proofErr w:type="gram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).</w:t>
      </w:r>
    </w:p>
    <w:p w:rsidR="00F5677E" w:rsidRPr="00F5677E" w:rsidRDefault="00F5677E" w:rsidP="00F5677E">
      <w:pPr>
        <w:numPr>
          <w:ilvl w:val="0"/>
          <w:numId w:val="5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Basic understanding of 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Docker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cloud deployment.</w:t>
      </w:r>
    </w:p>
    <w:p w:rsidR="00F5677E" w:rsidRPr="00F5677E" w:rsidRDefault="00F5677E" w:rsidP="00F5677E">
      <w:pPr>
        <w:numPr>
          <w:ilvl w:val="0"/>
          <w:numId w:val="5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Familiarity with AWS, Azure, or GCP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is an advantage.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Nice to Have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Experience building production-grade 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GenAI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applications and multi-agent architectures.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Knowledge of MCP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(Model Context Protocol).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with AI evaluation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,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observability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security, and responsible AI practices.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with backend frameworks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like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FastAPI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, Flask, or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Django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Knowledge of 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Redis</w:t>
      </w:r>
      <w:proofErr w:type="spellEnd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, Celery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or message queues.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integrating AI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with CRM, ERP, email, databases, or business applications.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 xml:space="preserve">Knowledge of </w:t>
      </w:r>
      <w:proofErr w:type="spellStart"/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cybersecurity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and secure AI application development.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with computer vision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, speech AI, or multimodal AI.</w:t>
      </w:r>
    </w:p>
    <w:p w:rsidR="00F5677E" w:rsidRPr="00F5677E" w:rsidRDefault="00F5677E" w:rsidP="00F5677E">
      <w:pPr>
        <w:numPr>
          <w:ilvl w:val="0"/>
          <w:numId w:val="6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 deploying LLM applications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using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Docker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/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Kubernetes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Example Projects You May Work On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Autonomous business workflow agents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 customer-support agents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 research and data-analysis agents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Multi-agent enterprise automation platforms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 coding and software-development agents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Cybersecurity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agents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Document intelligence and RAG systems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 agents for email and communication automation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AI-powered internal enterprise assistants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Agents capable of interacting with databases and APIs</w:t>
      </w:r>
    </w:p>
    <w:p w:rsidR="00F5677E" w:rsidRPr="00F5677E" w:rsidRDefault="00F5677E" w:rsidP="00F5677E">
      <w:pPr>
        <w:numPr>
          <w:ilvl w:val="0"/>
          <w:numId w:val="7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AI-powered decision-support systems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Eligibility</w:t>
      </w:r>
    </w:p>
    <w:p w:rsidR="00F5677E" w:rsidRPr="00F5677E" w:rsidRDefault="00F5677E" w:rsidP="00F5677E">
      <w:pPr>
        <w:numPr>
          <w:ilvl w:val="0"/>
          <w:numId w:val="8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Degree: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Bachelor's/Master's degree in Computer Science, IT, AI, Data Science, or a related field.</w:t>
      </w:r>
    </w:p>
    <w:p w:rsidR="00F5677E" w:rsidRPr="00F5677E" w:rsidRDefault="00F5677E" w:rsidP="00F5677E">
      <w:pPr>
        <w:numPr>
          <w:ilvl w:val="0"/>
          <w:numId w:val="8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Experience: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en-GB"/>
        </w:rPr>
        <w:t>Expertise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in AI/ML, Generative AI, backend development, or related fields.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Freshers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with strong projects and practical knowledge of Generative/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are encouraged to apply.</w:t>
      </w:r>
    </w:p>
    <w:p w:rsidR="00F5677E" w:rsidRPr="00F5677E" w:rsidRDefault="00F5677E" w:rsidP="00F5677E">
      <w:pPr>
        <w:numPr>
          <w:ilvl w:val="0"/>
          <w:numId w:val="8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  <w:t>Preferences:</w:t>
      </w: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Given to candidates with strong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GitHub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projects, internships, research work, or AI-agent implementations.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What We Look For</w:t>
      </w: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We value candidates who: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Think beyond simple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chatbot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development.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Understand how AI agents can reason, plan, use tools, and execute tasks.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Can convert business requirements into practical AI solutions.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Are comfortable experimenting with new AI models and </w:t>
      </w:r>
      <w:proofErr w:type="gram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frameworks.</w:t>
      </w:r>
      <w:proofErr w:type="gramEnd"/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Write clean, maintainable, and production-ready code.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Understand that reliability, security, cost, and latency matter in production AI systems.</w:t>
      </w:r>
    </w:p>
    <w:p w:rsidR="00F5677E" w:rsidRPr="00F5677E" w:rsidRDefault="00F5677E" w:rsidP="00F5677E">
      <w:pPr>
        <w:numPr>
          <w:ilvl w:val="0"/>
          <w:numId w:val="9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Are curious and continuously learn emerging AI technologies.</w:t>
      </w:r>
    </w:p>
    <w:p w:rsid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</w:p>
    <w:p w:rsidR="00F5677E" w:rsidRPr="00F5677E" w:rsidRDefault="00F5677E" w:rsidP="00F5677E">
      <w:pPr>
        <w:spacing w:after="0" w:line="240" w:lineRule="auto"/>
        <w:rPr>
          <w:rFonts w:asciiTheme="majorHAnsi" w:eastAsia="Times New Roman" w:hAnsiTheme="majorHAnsi" w:cs="Arial"/>
          <w:b/>
          <w:bCs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b/>
          <w:bCs/>
          <w:sz w:val="24"/>
          <w:szCs w:val="24"/>
          <w:highlight w:val="green"/>
          <w:lang w:eastAsia="en-GB"/>
        </w:rPr>
        <w:t>What We Offer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Opportunity to work on real-world </w:t>
      </w:r>
      <w:proofErr w:type="spellStart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Agentic</w:t>
      </w:r>
      <w:proofErr w:type="spellEnd"/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 xml:space="preserve"> AI projects.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Exposure to LLMs, RAG, multi-agent systems, AI automation, and AI security.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Opportunity to work with modern AI frameworks and models.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Hands-on experience with production AI systems.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Learning and professional development opportunities.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Performance-based growth and incentives.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Collaborative and technology-focused work environment.</w:t>
      </w:r>
    </w:p>
    <w:p w:rsidR="00F5677E" w:rsidRPr="00F5677E" w:rsidRDefault="00F5677E" w:rsidP="00F5677E">
      <w:pPr>
        <w:numPr>
          <w:ilvl w:val="0"/>
          <w:numId w:val="10"/>
        </w:numPr>
        <w:spacing w:after="0" w:line="240" w:lineRule="auto"/>
        <w:ind w:left="0"/>
        <w:rPr>
          <w:rFonts w:asciiTheme="majorHAnsi" w:eastAsia="Times New Roman" w:hAnsiTheme="majorHAnsi" w:cs="Arial"/>
          <w:sz w:val="24"/>
          <w:szCs w:val="24"/>
          <w:lang w:eastAsia="en-GB"/>
        </w:rPr>
      </w:pPr>
      <w:r w:rsidRPr="00F5677E">
        <w:rPr>
          <w:rFonts w:asciiTheme="majorHAnsi" w:eastAsia="Times New Roman" w:hAnsiTheme="majorHAnsi" w:cs="Arial"/>
          <w:sz w:val="24"/>
          <w:szCs w:val="24"/>
          <w:lang w:eastAsia="en-GB"/>
        </w:rPr>
        <w:t>Opportunity to work with cross-functional engineering and business teams.</w:t>
      </w:r>
    </w:p>
    <w:p w:rsidR="004B6F1F" w:rsidRPr="00F5677E" w:rsidRDefault="004B6F1F" w:rsidP="00F5677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sectPr w:rsidR="004B6F1F" w:rsidRPr="00F5677E" w:rsidSect="004B6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968"/>
    <w:multiLevelType w:val="multilevel"/>
    <w:tmpl w:val="6494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46D93"/>
    <w:multiLevelType w:val="multilevel"/>
    <w:tmpl w:val="E94A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150C2"/>
    <w:multiLevelType w:val="multilevel"/>
    <w:tmpl w:val="F5B4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58714E"/>
    <w:multiLevelType w:val="multilevel"/>
    <w:tmpl w:val="11DA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42940"/>
    <w:multiLevelType w:val="multilevel"/>
    <w:tmpl w:val="5A9E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97A4B"/>
    <w:multiLevelType w:val="multilevel"/>
    <w:tmpl w:val="DA90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C3EE9"/>
    <w:multiLevelType w:val="multilevel"/>
    <w:tmpl w:val="4852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733FA5"/>
    <w:multiLevelType w:val="multilevel"/>
    <w:tmpl w:val="D030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F75A6C"/>
    <w:multiLevelType w:val="multilevel"/>
    <w:tmpl w:val="49AE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E47F1"/>
    <w:multiLevelType w:val="multilevel"/>
    <w:tmpl w:val="07BC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677E"/>
    <w:rsid w:val="004B6F1F"/>
    <w:rsid w:val="00F5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F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677E"/>
    <w:rPr>
      <w:b/>
      <w:bCs/>
    </w:rPr>
  </w:style>
  <w:style w:type="character" w:customStyle="1" w:styleId="inqyif">
    <w:name w:val="inqyif"/>
    <w:basedOn w:val="DefaultParagraphFont"/>
    <w:rsid w:val="00F5677E"/>
  </w:style>
  <w:style w:type="character" w:styleId="Emphasis">
    <w:name w:val="Emphasis"/>
    <w:basedOn w:val="DefaultParagraphFont"/>
    <w:uiPriority w:val="20"/>
    <w:qFormat/>
    <w:rsid w:val="00F567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5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8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88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42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71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8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17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56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4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2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06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4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6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7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4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4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2026-09-10T10:46:00Z</dcterms:created>
  <dcterms:modified xsi:type="dcterms:W3CDTF">2026-09-10T10:51:00Z</dcterms:modified>
</cp:coreProperties>
</file>